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8"/>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050E11B2" w14:textId="12C55A70" w:rsidR="00F1788C" w:rsidRDefault="00D17028" w:rsidP="005770FD">
      <w:pPr>
        <w:jc w:val="both"/>
        <w:rPr>
          <w:rFonts w:ascii="Book Antiqua" w:hAnsi="Book Antiqua"/>
          <w:b/>
          <w:bCs/>
          <w:color w:val="0000FF"/>
        </w:rPr>
      </w:pPr>
      <w:r w:rsidRPr="00CB5165">
        <w:rPr>
          <w:rStyle w:val="normaltextrun"/>
          <w:rFonts w:ascii="Book Antiqua" w:hAnsi="Book Antiqua"/>
          <w:b/>
          <w:bCs/>
          <w:color w:val="0000FF"/>
          <w:sz w:val="22"/>
          <w:szCs w:val="22"/>
          <w:shd w:val="clear" w:color="auto" w:fill="FFFFFF"/>
        </w:rPr>
        <w:t>Drying out, Gasket</w:t>
      </w:r>
      <w:r>
        <w:rPr>
          <w:rStyle w:val="normaltextrun"/>
          <w:rFonts w:ascii="Book Antiqua" w:hAnsi="Book Antiqua"/>
          <w:b/>
          <w:bCs/>
          <w:color w:val="0000FF"/>
          <w:sz w:val="22"/>
          <w:szCs w:val="22"/>
          <w:shd w:val="clear" w:color="auto" w:fill="FFFFFF"/>
        </w:rPr>
        <w:t xml:space="preserve"> </w:t>
      </w:r>
      <w:r w:rsidRPr="00CB5165">
        <w:rPr>
          <w:rStyle w:val="normaltextrun"/>
          <w:rFonts w:ascii="Book Antiqua" w:hAnsi="Book Antiqua"/>
          <w:b/>
          <w:bCs/>
          <w:color w:val="0000FF"/>
          <w:sz w:val="22"/>
          <w:szCs w:val="22"/>
          <w:shd w:val="clear" w:color="auto" w:fill="FFFFFF"/>
        </w:rPr>
        <w:t>replacement and Recommissioning of Bus Reactor-1,</w:t>
      </w:r>
      <w:r>
        <w:rPr>
          <w:rStyle w:val="normaltextrun"/>
          <w:rFonts w:ascii="Book Antiqua" w:hAnsi="Book Antiqua"/>
          <w:b/>
          <w:bCs/>
          <w:color w:val="0000FF"/>
          <w:sz w:val="22"/>
          <w:szCs w:val="22"/>
          <w:shd w:val="clear" w:color="auto" w:fill="FFFFFF"/>
        </w:rPr>
        <w:t xml:space="preserve"> </w:t>
      </w:r>
      <w:r w:rsidRPr="00CB5165">
        <w:rPr>
          <w:rStyle w:val="normaltextrun"/>
          <w:rFonts w:ascii="Book Antiqua" w:hAnsi="Book Antiqua"/>
          <w:b/>
          <w:bCs/>
          <w:color w:val="0000FF"/>
          <w:sz w:val="22"/>
          <w:szCs w:val="22"/>
          <w:shd w:val="clear" w:color="auto" w:fill="FFFFFF"/>
        </w:rPr>
        <w:t>Kurnool and Ramagundam-1 Line Reactors</w:t>
      </w:r>
      <w:r>
        <w:rPr>
          <w:rFonts w:ascii="Book Antiqua" w:hAnsi="Book Antiqua" w:cs="Courier New TUR"/>
          <w:b/>
          <w:bCs/>
          <w:lang w:val="en-IN" w:bidi="hi-IN"/>
        </w:rPr>
        <w:t xml:space="preserve"> </w:t>
      </w:r>
      <w:r w:rsidRPr="00B87C25">
        <w:rPr>
          <w:rStyle w:val="normaltextrun"/>
          <w:rFonts w:ascii="Book Antiqua" w:hAnsi="Book Antiqua"/>
          <w:b/>
          <w:bCs/>
          <w:color w:val="0000FF"/>
          <w:sz w:val="22"/>
          <w:szCs w:val="22"/>
          <w:shd w:val="clear" w:color="auto" w:fill="FFFFFF"/>
        </w:rPr>
        <w:t>at Nagarjunsagar SS</w:t>
      </w:r>
    </w:p>
    <w:p w14:paraId="335BDF70" w14:textId="77777777" w:rsidR="00B6011B" w:rsidRPr="002C188C" w:rsidRDefault="00B6011B" w:rsidP="005770FD">
      <w:pPr>
        <w:jc w:val="both"/>
        <w:rPr>
          <w:rFonts w:ascii="Book Antiqua" w:hAnsi="Book Antiqua"/>
          <w:b/>
          <w:bCs/>
        </w:rPr>
      </w:pPr>
    </w:p>
    <w:p w14:paraId="61CD0C82" w14:textId="11A3F889" w:rsidR="00571C75" w:rsidRPr="007507C4" w:rsidRDefault="000558CF" w:rsidP="00A3262D">
      <w:pPr>
        <w:jc w:val="both"/>
        <w:rPr>
          <w:rFonts w:ascii="Book Antiqua" w:hAnsi="Book Antiqua"/>
          <w:b/>
          <w:bCs/>
          <w:color w:val="0000FF"/>
          <w:lang w:val="en-IN"/>
        </w:rPr>
      </w:pPr>
      <w:r w:rsidRPr="15003087">
        <w:rPr>
          <w:rFonts w:ascii="Book Antiqua" w:hAnsi="Book Antiqua"/>
          <w:b/>
          <w:bCs/>
        </w:rPr>
        <w:t xml:space="preserve">Specification No: </w:t>
      </w:r>
      <w:r w:rsidR="00571C75" w:rsidRPr="15003087">
        <w:rPr>
          <w:rFonts w:ascii="Book Antiqua" w:hAnsi="Book Antiqua"/>
          <w:b/>
          <w:bCs/>
          <w:color w:val="0000FF"/>
        </w:rPr>
        <w:t>SR-I/C&amp;M/WC-</w:t>
      </w:r>
      <w:r w:rsidR="00571C75">
        <w:rPr>
          <w:rFonts w:ascii="Book Antiqua" w:hAnsi="Book Antiqua"/>
          <w:b/>
          <w:bCs/>
          <w:color w:val="0000FF"/>
        </w:rPr>
        <w:t>4052</w:t>
      </w:r>
      <w:r w:rsidR="00571C75" w:rsidRPr="15003087">
        <w:rPr>
          <w:rFonts w:ascii="Book Antiqua" w:hAnsi="Book Antiqua"/>
          <w:b/>
          <w:bCs/>
          <w:color w:val="0000FF"/>
        </w:rPr>
        <w:t>/202</w:t>
      </w:r>
      <w:r w:rsidR="00571C75">
        <w:rPr>
          <w:rFonts w:ascii="Book Antiqua" w:hAnsi="Book Antiqua"/>
          <w:b/>
          <w:bCs/>
          <w:color w:val="0000FF"/>
        </w:rPr>
        <w:t>5</w:t>
      </w:r>
      <w:r w:rsidR="00571C75" w:rsidRPr="15003087">
        <w:rPr>
          <w:rFonts w:ascii="Book Antiqua" w:hAnsi="Book Antiqua"/>
          <w:b/>
          <w:bCs/>
          <w:color w:val="0000FF"/>
        </w:rPr>
        <w:t>/RFx-</w:t>
      </w:r>
      <w:r w:rsidR="00571C75" w:rsidRPr="00196BD0">
        <w:rPr>
          <w:rFonts w:ascii="Book Antiqua" w:hAnsi="Book Antiqua"/>
          <w:b/>
          <w:bCs/>
          <w:color w:val="0000FF"/>
        </w:rPr>
        <w:t>500200</w:t>
      </w:r>
      <w:r w:rsidR="003F3BA7">
        <w:rPr>
          <w:rFonts w:ascii="Book Antiqua" w:hAnsi="Book Antiqua"/>
          <w:b/>
          <w:bCs/>
          <w:color w:val="0000FF"/>
        </w:rPr>
        <w:t>4252</w:t>
      </w:r>
      <w:r w:rsidR="00571C75" w:rsidRPr="00196BD0">
        <w:rPr>
          <w:rFonts w:ascii="Book Antiqua" w:hAnsi="Book Antiqua"/>
          <w:b/>
          <w:bCs/>
          <w:color w:val="0000FF"/>
        </w:rPr>
        <w:t xml:space="preserve"> </w:t>
      </w:r>
      <w:r w:rsidR="00571C75" w:rsidRPr="009F1769">
        <w:rPr>
          <w:rFonts w:ascii="Book Antiqua" w:hAnsi="Book Antiqua"/>
          <w:b/>
          <w:bCs/>
          <w:color w:val="0000FF"/>
        </w:rPr>
        <w:t>(</w:t>
      </w:r>
      <w:r w:rsidR="00A3262D" w:rsidRPr="00A3262D">
        <w:rPr>
          <w:rFonts w:ascii="Book Antiqua" w:hAnsi="Book Antiqua"/>
          <w:b/>
          <w:bCs/>
          <w:color w:val="0000FF"/>
          <w:lang w:val="en-IN"/>
        </w:rPr>
        <w:t>SR1/NT/W-RT/DOM/B00/25/02041</w:t>
      </w:r>
      <w:r w:rsidR="00571C75" w:rsidRPr="009F1769">
        <w:rPr>
          <w:rFonts w:ascii="Book Antiqua" w:hAnsi="Book Antiqua"/>
          <w:b/>
          <w:bCs/>
          <w:color w:val="0000FF"/>
        </w:rPr>
        <w:t>)</w:t>
      </w:r>
    </w:p>
    <w:p w14:paraId="343EB28F" w14:textId="1265B976" w:rsidR="000558CF" w:rsidRPr="002C188C" w:rsidRDefault="000558CF"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748B9D02"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6E3B48">
        <w:rPr>
          <w:rFonts w:ascii="Book Antiqua" w:hAnsi="Book Antiqua"/>
          <w:b/>
          <w:bCs/>
          <w:color w:val="0000FF"/>
        </w:rPr>
        <w:t>13</w:t>
      </w:r>
      <w:r w:rsidR="40736E87" w:rsidRPr="00196BD0">
        <w:rPr>
          <w:rFonts w:ascii="Book Antiqua" w:hAnsi="Book Antiqua"/>
          <w:b/>
          <w:bCs/>
          <w:color w:val="0000FF"/>
        </w:rPr>
        <w:t>.</w:t>
      </w:r>
      <w:r w:rsidR="00EB4573">
        <w:rPr>
          <w:rFonts w:ascii="Book Antiqua" w:hAnsi="Book Antiqua"/>
          <w:b/>
          <w:bCs/>
          <w:color w:val="0000FF"/>
        </w:rPr>
        <w:t>0</w:t>
      </w:r>
      <w:r w:rsidR="005373D4">
        <w:rPr>
          <w:rFonts w:ascii="Book Antiqua" w:hAnsi="Book Antiqua"/>
          <w:b/>
          <w:bCs/>
          <w:color w:val="0000FF"/>
        </w:rPr>
        <w:t>2</w:t>
      </w:r>
      <w:r w:rsidR="007B3367" w:rsidRPr="00196BD0">
        <w:rPr>
          <w:rFonts w:ascii="Book Antiqua" w:hAnsi="Book Antiqua"/>
          <w:b/>
          <w:bCs/>
          <w:color w:val="0000FF"/>
        </w:rPr>
        <w:t>.202</w:t>
      </w:r>
      <w:r w:rsidR="00EB4573">
        <w:rPr>
          <w:rFonts w:ascii="Book Antiqua" w:hAnsi="Book Antiqua"/>
          <w:b/>
          <w:bCs/>
          <w:color w:val="0000FF"/>
        </w:rPr>
        <w:t>5</w:t>
      </w:r>
    </w:p>
    <w:p w14:paraId="20F3F877" w14:textId="77777777" w:rsidR="000558CF" w:rsidRPr="002C188C" w:rsidRDefault="000558CF" w:rsidP="00F322B6">
      <w:pPr>
        <w:jc w:val="both"/>
        <w:rPr>
          <w:rFonts w:ascii="Book Antiqua" w:hAnsi="Book Antiqua"/>
          <w:bCs/>
          <w:lang w:val="en-GB"/>
        </w:rPr>
      </w:pPr>
    </w:p>
    <w:p w14:paraId="4A8FA234" w14:textId="31A43267" w:rsidR="000558CF" w:rsidRPr="002C188C"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034E8ED8" w14:textId="77777777" w:rsidR="000558CF" w:rsidRPr="002C188C" w:rsidRDefault="000558CF" w:rsidP="00F322B6">
      <w:pPr>
        <w:tabs>
          <w:tab w:val="left" w:pos="1037"/>
        </w:tabs>
        <w:jc w:val="both"/>
        <w:rPr>
          <w:rFonts w:ascii="Book Antiqua" w:hAnsi="Book Antiqua"/>
        </w:rPr>
      </w:pPr>
    </w:p>
    <w:p w14:paraId="77CAA1CC" w14:textId="07A31BE8" w:rsidR="000558CF" w:rsidRPr="00D84972"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tender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3C0D09">
        <w:rPr>
          <w:rFonts w:ascii="Book Antiqua" w:hAnsi="Book Antiqua"/>
          <w:b/>
          <w:bCs/>
          <w:color w:val="0000FF"/>
        </w:rPr>
        <w:t>13</w:t>
      </w:r>
      <w:r w:rsidR="003C0D09" w:rsidRPr="00196BD0">
        <w:rPr>
          <w:rFonts w:ascii="Book Antiqua" w:hAnsi="Book Antiqua"/>
          <w:b/>
          <w:bCs/>
          <w:color w:val="0000FF"/>
        </w:rPr>
        <w:t>.</w:t>
      </w:r>
      <w:r w:rsidR="003C0D09">
        <w:rPr>
          <w:rFonts w:ascii="Book Antiqua" w:hAnsi="Book Antiqua"/>
          <w:b/>
          <w:bCs/>
          <w:color w:val="0000FF"/>
        </w:rPr>
        <w:t>02</w:t>
      </w:r>
      <w:r w:rsidR="003C0D09" w:rsidRPr="00196BD0">
        <w:rPr>
          <w:rFonts w:ascii="Book Antiqua" w:hAnsi="Book Antiqua"/>
          <w:b/>
          <w:bCs/>
          <w:color w:val="0000FF"/>
        </w:rPr>
        <w:t>.202</w:t>
      </w:r>
      <w:r w:rsidR="003C0D09">
        <w:rPr>
          <w:rFonts w:ascii="Book Antiqua" w:hAnsi="Book Antiqua"/>
          <w:b/>
          <w:bCs/>
          <w:color w:val="0000FF"/>
        </w:rPr>
        <w:t>5</w:t>
      </w:r>
      <w:r w:rsidR="0078480F">
        <w:rPr>
          <w:rFonts w:ascii="Book Antiqua" w:hAnsi="Book Antiqua"/>
          <w:b/>
          <w:bCs/>
          <w:color w:val="0000FF"/>
        </w:rPr>
        <w:t xml:space="preserve"> </w:t>
      </w:r>
      <w:r w:rsidR="00AA5383" w:rsidRPr="4321B246">
        <w:rPr>
          <w:rFonts w:ascii="Book Antiqua" w:hAnsi="Book Antiqua"/>
        </w:rPr>
        <w:t xml:space="preserve">or later. This shall also be available on POWERGRID’s website given at para 10.0 below on the same date. </w:t>
      </w:r>
    </w:p>
    <w:p w14:paraId="6BD34B36" w14:textId="77777777" w:rsidR="00D84972" w:rsidRPr="00D84972" w:rsidRDefault="00D84972" w:rsidP="00D84972">
      <w:pPr>
        <w:tabs>
          <w:tab w:val="left" w:pos="1037"/>
        </w:tabs>
        <w:ind w:left="1035"/>
        <w:jc w:val="both"/>
        <w:rPr>
          <w:rFonts w:ascii="Book Antiqua" w:hAnsi="Book Antiqua"/>
          <w:snapToGrid w:val="0"/>
        </w:rPr>
      </w:pPr>
    </w:p>
    <w:p w14:paraId="39D13ADE" w14:textId="314ABE49" w:rsidR="002E441A" w:rsidRPr="00B67D41" w:rsidRDefault="000558CF" w:rsidP="00B67D41">
      <w:pPr>
        <w:numPr>
          <w:ilvl w:val="0"/>
          <w:numId w:val="1"/>
        </w:numPr>
        <w:tabs>
          <w:tab w:val="left" w:pos="1037"/>
        </w:tabs>
        <w:jc w:val="both"/>
        <w:rPr>
          <w:rFonts w:ascii="Book Antiqua" w:hAnsi="Book Antiqua"/>
          <w:b/>
          <w:bCs/>
          <w:color w:val="0000FF"/>
        </w:rPr>
      </w:pPr>
      <w:r w:rsidRPr="00D84972">
        <w:rPr>
          <w:rFonts w:ascii="Book Antiqua" w:hAnsi="Book Antiqua"/>
        </w:rPr>
        <w:t xml:space="preserve">Power Grid Corporation of India Ltd (POWERGRID), </w:t>
      </w:r>
      <w:r w:rsidR="00FD0C01" w:rsidRPr="00D84972">
        <w:rPr>
          <w:rFonts w:ascii="Book Antiqua" w:hAnsi="Book Antiqua"/>
        </w:rPr>
        <w:t xml:space="preserve">Southern </w:t>
      </w:r>
      <w:r w:rsidRPr="00D84972">
        <w:rPr>
          <w:rFonts w:ascii="Book Antiqua" w:hAnsi="Book Antiqua"/>
        </w:rPr>
        <w:t>Region-I Headquarters (</w:t>
      </w:r>
      <w:r w:rsidR="00FD0C01" w:rsidRPr="00D84972">
        <w:rPr>
          <w:rFonts w:ascii="Book Antiqua" w:hAnsi="Book Antiqua"/>
        </w:rPr>
        <w:t>S</w:t>
      </w:r>
      <w:r w:rsidRPr="00D84972">
        <w:rPr>
          <w:rFonts w:ascii="Book Antiqua" w:hAnsi="Book Antiqua"/>
        </w:rPr>
        <w:t xml:space="preserve">R-I), </w:t>
      </w:r>
      <w:r w:rsidR="00FD0C01" w:rsidRPr="00D84972">
        <w:rPr>
          <w:rFonts w:ascii="Book Antiqua" w:hAnsi="Book Antiqua"/>
        </w:rPr>
        <w:t>Secunderabad</w:t>
      </w:r>
      <w:r w:rsidR="003543C6" w:rsidRPr="00D84972">
        <w:rPr>
          <w:rFonts w:ascii="Book Antiqua" w:hAnsi="Book Antiqua"/>
        </w:rPr>
        <w:t xml:space="preserve"> </w:t>
      </w:r>
      <w:r w:rsidR="003016A8" w:rsidRPr="00D84972">
        <w:rPr>
          <w:rFonts w:ascii="Book Antiqua" w:hAnsi="Book Antiqua"/>
        </w:rPr>
        <w:t xml:space="preserve">intends to finalize for executing the </w:t>
      </w:r>
      <w:r w:rsidR="00B67D41" w:rsidRPr="00CB5165">
        <w:rPr>
          <w:rStyle w:val="normaltextrun"/>
          <w:rFonts w:ascii="Book Antiqua" w:hAnsi="Book Antiqua"/>
          <w:b/>
          <w:bCs/>
          <w:color w:val="0000FF"/>
          <w:sz w:val="22"/>
          <w:szCs w:val="22"/>
          <w:shd w:val="clear" w:color="auto" w:fill="FFFFFF"/>
        </w:rPr>
        <w:t>Drying out, Gasket</w:t>
      </w:r>
      <w:r w:rsidR="00B67D41">
        <w:rPr>
          <w:rStyle w:val="normaltextrun"/>
          <w:rFonts w:ascii="Book Antiqua" w:hAnsi="Book Antiqua"/>
          <w:b/>
          <w:bCs/>
          <w:color w:val="0000FF"/>
          <w:sz w:val="22"/>
          <w:szCs w:val="22"/>
          <w:shd w:val="clear" w:color="auto" w:fill="FFFFFF"/>
        </w:rPr>
        <w:t xml:space="preserve"> </w:t>
      </w:r>
      <w:r w:rsidR="00B67D41" w:rsidRPr="00CB5165">
        <w:rPr>
          <w:rStyle w:val="normaltextrun"/>
          <w:rFonts w:ascii="Book Antiqua" w:hAnsi="Book Antiqua"/>
          <w:b/>
          <w:bCs/>
          <w:color w:val="0000FF"/>
          <w:sz w:val="22"/>
          <w:szCs w:val="22"/>
          <w:shd w:val="clear" w:color="auto" w:fill="FFFFFF"/>
        </w:rPr>
        <w:t>replacement and Recommissioning of Bus Reactor-1,</w:t>
      </w:r>
      <w:r w:rsidR="00B67D41">
        <w:rPr>
          <w:rStyle w:val="normaltextrun"/>
          <w:rFonts w:ascii="Book Antiqua" w:hAnsi="Book Antiqua"/>
          <w:b/>
          <w:bCs/>
          <w:color w:val="0000FF"/>
          <w:sz w:val="22"/>
          <w:szCs w:val="22"/>
          <w:shd w:val="clear" w:color="auto" w:fill="FFFFFF"/>
        </w:rPr>
        <w:t xml:space="preserve"> </w:t>
      </w:r>
      <w:r w:rsidR="00B67D41" w:rsidRPr="00CB5165">
        <w:rPr>
          <w:rStyle w:val="normaltextrun"/>
          <w:rFonts w:ascii="Book Antiqua" w:hAnsi="Book Antiqua"/>
          <w:b/>
          <w:bCs/>
          <w:color w:val="0000FF"/>
          <w:sz w:val="22"/>
          <w:szCs w:val="22"/>
          <w:shd w:val="clear" w:color="auto" w:fill="FFFFFF"/>
        </w:rPr>
        <w:t>Kurnool and Ramagundam-1 Line Reactors</w:t>
      </w:r>
      <w:r w:rsidR="00B67D41">
        <w:rPr>
          <w:rFonts w:ascii="Book Antiqua" w:hAnsi="Book Antiqua" w:cs="Courier New TUR"/>
          <w:b/>
          <w:bCs/>
          <w:lang w:val="en-IN" w:bidi="hi-IN"/>
        </w:rPr>
        <w:t xml:space="preserve"> </w:t>
      </w:r>
      <w:r w:rsidR="00B67D41" w:rsidRPr="00B87C25">
        <w:rPr>
          <w:rStyle w:val="normaltextrun"/>
          <w:rFonts w:ascii="Book Antiqua" w:hAnsi="Book Antiqua"/>
          <w:b/>
          <w:bCs/>
          <w:color w:val="0000FF"/>
          <w:sz w:val="22"/>
          <w:szCs w:val="22"/>
          <w:shd w:val="clear" w:color="auto" w:fill="FFFFFF"/>
        </w:rPr>
        <w:t>at Nagarjunsagar SS</w:t>
      </w:r>
      <w:r w:rsidR="00E64B70">
        <w:rPr>
          <w:rStyle w:val="normaltextrun"/>
          <w:rFonts w:ascii="Book Antiqua" w:hAnsi="Book Antiqua"/>
          <w:b/>
          <w:bCs/>
          <w:color w:val="0000FF"/>
          <w:sz w:val="22"/>
          <w:szCs w:val="22"/>
          <w:shd w:val="clear" w:color="auto" w:fill="FFFFFF"/>
        </w:rPr>
        <w:t>.</w:t>
      </w:r>
    </w:p>
    <w:p w14:paraId="51852B13" w14:textId="77777777" w:rsidR="00D84972" w:rsidRPr="00D84972" w:rsidRDefault="00D84972" w:rsidP="00D84972">
      <w:pPr>
        <w:tabs>
          <w:tab w:val="left" w:pos="1037"/>
        </w:tabs>
        <w:ind w:left="1035"/>
        <w:jc w:val="both"/>
        <w:rPr>
          <w:rFonts w:ascii="Book Antiqua" w:hAnsi="Book Antiqua"/>
          <w:snapToGrid w:val="0"/>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lastRenderedPageBreak/>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4D0FB5B9"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r>
      <w:r w:rsidR="0031515A">
        <w:rPr>
          <w:rFonts w:ascii="Book Antiqua" w:hAnsi="Book Antiqua"/>
        </w:rPr>
        <w:t xml:space="preserve">            </w:t>
      </w:r>
      <w:r w:rsidRPr="002C188C">
        <w:rPr>
          <w:rFonts w:ascii="Book Antiqua" w:hAnsi="Book Antiqua"/>
        </w:rPr>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4B63FBD9"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r>
      <w:r w:rsidR="004019B5">
        <w:rPr>
          <w:rFonts w:ascii="Book Antiqua" w:hAnsi="Book Antiqua"/>
        </w:rPr>
        <w:t xml:space="preserve">           </w:t>
      </w:r>
      <w:r w:rsidRPr="002C188C">
        <w:rPr>
          <w:rFonts w:ascii="Book Antiqua" w:hAnsi="Book Antiqua"/>
        </w:rPr>
        <w:t>Section-VI</w:t>
      </w:r>
    </w:p>
    <w:p w14:paraId="7B772FEC" w14:textId="77777777" w:rsidR="00CD0583"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CD0583" w:rsidRPr="002C188C">
        <w:rPr>
          <w:rFonts w:ascii="Book Antiqua" w:hAnsi="Book Antiqua"/>
          <w:lang w:val="en-GB"/>
        </w:rPr>
        <w:t>Drawings</w:t>
      </w:r>
    </w:p>
    <w:p w14:paraId="2719ECE8" w14:textId="21986127"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1.8</w:t>
      </w:r>
      <w:r w:rsidRPr="002C188C">
        <w:rPr>
          <w:rFonts w:ascii="Book Antiqua" w:hAnsi="Book Antiqua"/>
          <w:lang w:val="en-GB"/>
        </w:rPr>
        <w:tab/>
      </w:r>
      <w:r w:rsidR="00CD0583" w:rsidRPr="00D03455">
        <w:rPr>
          <w:rFonts w:ascii="Book Antiqua" w:hAnsi="Book Antiqua"/>
          <w:strike/>
          <w:lang w:val="en-GB"/>
        </w:rPr>
        <w:t>Standard Field Quality Plan for Civil works for Site</w:t>
      </w:r>
      <w:r w:rsidR="70962539" w:rsidRPr="00D03455">
        <w:rPr>
          <w:rFonts w:ascii="Book Antiqua" w:hAnsi="Book Antiqua"/>
          <w:strike/>
          <w:lang w:val="en-GB"/>
        </w:rPr>
        <w:t xml:space="preserve"> </w:t>
      </w:r>
      <w:r w:rsidR="00CD0583" w:rsidRPr="00D03455">
        <w:rPr>
          <w:rFonts w:ascii="Book Antiqua" w:hAnsi="Book Antiqua"/>
          <w:strike/>
          <w:lang w:val="en-GB"/>
        </w:rPr>
        <w:tab/>
      </w:r>
      <w:r w:rsidR="00CD0583" w:rsidRPr="00D03455">
        <w:rPr>
          <w:rFonts w:ascii="Book Antiqua" w:hAnsi="Book Antiqua"/>
          <w:strike/>
          <w:lang w:val="en-GB"/>
        </w:rPr>
        <w:tab/>
      </w:r>
      <w:r w:rsidR="00CD0583" w:rsidRPr="00D03455">
        <w:rPr>
          <w:rFonts w:ascii="Book Antiqua" w:hAnsi="Book Antiqua"/>
          <w:strike/>
          <w:lang w:val="en-GB"/>
        </w:rPr>
        <w:tab/>
        <w:t>Packages</w:t>
      </w:r>
    </w:p>
    <w:p w14:paraId="28A24C43" w14:textId="77777777"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1.9</w:t>
      </w:r>
      <w:r w:rsidRPr="002C188C">
        <w:rPr>
          <w:rFonts w:ascii="Book Antiqua" w:hAnsi="Book Antiqua"/>
          <w:lang w:val="en-GB"/>
        </w:rPr>
        <w:tab/>
        <w:t>Bid Form &amp; Attachments (Envelope-I)</w:t>
      </w:r>
      <w:r w:rsidRPr="002C188C">
        <w:rPr>
          <w:rFonts w:ascii="Book Antiqua" w:hAnsi="Book Antiqua"/>
          <w:lang w:val="en-GB"/>
        </w:rPr>
        <w:tab/>
      </w:r>
    </w:p>
    <w:p w14:paraId="755460DB" w14:textId="77777777" w:rsidR="00637EF4" w:rsidRDefault="00637EF4" w:rsidP="4321B246">
      <w:pPr>
        <w:tabs>
          <w:tab w:val="left" w:pos="1908"/>
        </w:tabs>
        <w:ind w:left="1188"/>
        <w:rPr>
          <w:rFonts w:ascii="Book Antiqua" w:hAnsi="Book Antiqua"/>
          <w:lang w:val="en-GB"/>
        </w:rPr>
      </w:pPr>
      <w:r w:rsidRPr="002C188C">
        <w:rPr>
          <w:rFonts w:ascii="Book Antiqua" w:hAnsi="Book Antiqua"/>
          <w:lang w:val="en-GB"/>
        </w:rPr>
        <w:t>1.10</w:t>
      </w:r>
      <w:r w:rsidRPr="002C188C">
        <w:rPr>
          <w:rFonts w:ascii="Book Antiqua" w:hAnsi="Book Antiqua"/>
          <w:lang w:val="en-GB"/>
        </w:rPr>
        <w:tab/>
        <w:t>Bill of Quantities, in Excel format</w:t>
      </w:r>
    </w:p>
    <w:p w14:paraId="49ADF023" w14:textId="62E5C7BE" w:rsidR="002E4611" w:rsidRDefault="002E4611" w:rsidP="4321B246">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r>
      <w:r w:rsidRPr="00D03455">
        <w:rPr>
          <w:rFonts w:ascii="Book Antiqua" w:hAnsi="Book Antiqua"/>
          <w:strike/>
          <w:lang w:val="en-GB"/>
        </w:rPr>
        <w:t>Integrity Pact</w:t>
      </w:r>
    </w:p>
    <w:p w14:paraId="331E51F9" w14:textId="604B9064" w:rsidR="002E4611" w:rsidRPr="002C188C" w:rsidRDefault="002E4611" w:rsidP="4321B246">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304BABB0"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D03455" w:rsidRPr="00CB5165">
        <w:rPr>
          <w:rStyle w:val="normaltextrun"/>
          <w:rFonts w:ascii="Book Antiqua" w:hAnsi="Book Antiqua"/>
          <w:b/>
          <w:bCs/>
          <w:color w:val="0000FF"/>
          <w:sz w:val="22"/>
          <w:szCs w:val="22"/>
          <w:shd w:val="clear" w:color="auto" w:fill="FFFFFF"/>
        </w:rPr>
        <w:t>Drying out, Gasket</w:t>
      </w:r>
      <w:r w:rsidR="00D03455">
        <w:rPr>
          <w:rStyle w:val="normaltextrun"/>
          <w:rFonts w:ascii="Book Antiqua" w:hAnsi="Book Antiqua"/>
          <w:b/>
          <w:bCs/>
          <w:color w:val="0000FF"/>
          <w:sz w:val="22"/>
          <w:szCs w:val="22"/>
          <w:shd w:val="clear" w:color="auto" w:fill="FFFFFF"/>
        </w:rPr>
        <w:t xml:space="preserve"> </w:t>
      </w:r>
      <w:r w:rsidR="00D03455" w:rsidRPr="00CB5165">
        <w:rPr>
          <w:rStyle w:val="normaltextrun"/>
          <w:rFonts w:ascii="Book Antiqua" w:hAnsi="Book Antiqua"/>
          <w:b/>
          <w:bCs/>
          <w:color w:val="0000FF"/>
          <w:sz w:val="22"/>
          <w:szCs w:val="22"/>
          <w:shd w:val="clear" w:color="auto" w:fill="FFFFFF"/>
        </w:rPr>
        <w:t>replacement and Recommissioning of Bus Reactor-1,</w:t>
      </w:r>
      <w:r w:rsidR="00D03455">
        <w:rPr>
          <w:rStyle w:val="normaltextrun"/>
          <w:rFonts w:ascii="Book Antiqua" w:hAnsi="Book Antiqua"/>
          <w:b/>
          <w:bCs/>
          <w:color w:val="0000FF"/>
          <w:sz w:val="22"/>
          <w:szCs w:val="22"/>
          <w:shd w:val="clear" w:color="auto" w:fill="FFFFFF"/>
        </w:rPr>
        <w:t xml:space="preserve"> </w:t>
      </w:r>
      <w:r w:rsidR="00D03455" w:rsidRPr="00CB5165">
        <w:rPr>
          <w:rStyle w:val="normaltextrun"/>
          <w:rFonts w:ascii="Book Antiqua" w:hAnsi="Book Antiqua"/>
          <w:b/>
          <w:bCs/>
          <w:color w:val="0000FF"/>
          <w:sz w:val="22"/>
          <w:szCs w:val="22"/>
          <w:shd w:val="clear" w:color="auto" w:fill="FFFFFF"/>
        </w:rPr>
        <w:t>Kurnool and Ramagundam-1 Line Reactors</w:t>
      </w:r>
      <w:r w:rsidR="00D03455">
        <w:rPr>
          <w:rFonts w:ascii="Book Antiqua" w:hAnsi="Book Antiqua" w:cs="Courier New TUR"/>
          <w:b/>
          <w:bCs/>
          <w:lang w:val="en-IN" w:bidi="hi-IN"/>
        </w:rPr>
        <w:t xml:space="preserve"> </w:t>
      </w:r>
      <w:r w:rsidR="00D03455" w:rsidRPr="00B87C25">
        <w:rPr>
          <w:rStyle w:val="normaltextrun"/>
          <w:rFonts w:ascii="Book Antiqua" w:hAnsi="Book Antiqua"/>
          <w:b/>
          <w:bCs/>
          <w:color w:val="0000FF"/>
          <w:sz w:val="22"/>
          <w:szCs w:val="22"/>
          <w:shd w:val="clear" w:color="auto" w:fill="FFFFFF"/>
        </w:rPr>
        <w:t>at Nagarjunsagar SS</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Ineligibility of Firms for Participation in the Bidding Process”</w:t>
      </w:r>
      <w:r w:rsidRPr="002C188C">
        <w:rPr>
          <w:rFonts w:ascii="Book Antiqua" w:hAnsi="Book Antiqua" w:cs="Arial"/>
          <w:snapToGrid w:val="0"/>
        </w:rPr>
        <w:t>and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lastRenderedPageBreak/>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r w:rsidRPr="002C188C">
        <w:rPr>
          <w:rFonts w:ascii="Book Antiqua" w:hAnsi="Book Antiqua" w:cs="Book Antiqua"/>
          <w:color w:val="000000"/>
        </w:rPr>
        <w:t>In order to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have to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1AA87F92" w14:textId="77777777" w:rsidR="00E04EAD" w:rsidRPr="002C188C" w:rsidRDefault="00E04EAD" w:rsidP="4321B246">
      <w:pPr>
        <w:pStyle w:val="ListParagraph"/>
        <w:numPr>
          <w:ilvl w:val="1"/>
          <w:numId w:val="1"/>
        </w:numPr>
        <w:spacing w:after="120" w:line="259" w:lineRule="auto"/>
        <w:ind w:left="994" w:hanging="994"/>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63798F">
      <w:pPr>
        <w:pStyle w:val="ListParagraph"/>
        <w:numPr>
          <w:ilvl w:val="1"/>
          <w:numId w:val="1"/>
        </w:numPr>
        <w:spacing w:after="120"/>
        <w:ind w:left="994" w:hanging="994"/>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2">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3">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namely </w:t>
      </w:r>
      <w:r w:rsidRPr="4321B246">
        <w:rPr>
          <w:rFonts w:ascii="Book Antiqua" w:hAnsi="Book Antiqua"/>
          <w:i/>
          <w:iCs/>
        </w:rPr>
        <w:t>https://etender.powergrid.in (hereinafter referred to as the ‘portal’)</w:t>
      </w:r>
      <w:r w:rsidRPr="4321B246">
        <w:rPr>
          <w:rFonts w:ascii="Book Antiqua" w:hAnsi="Book Antiqua"/>
        </w:rPr>
        <w:t xml:space="preserve">, it shall be the sole responsibility of the bidders to apprise themselves adequately regarding all the relevant procedures and provisions as detailed at the portal: </w:t>
      </w:r>
    </w:p>
    <w:p w14:paraId="2DE7F26E" w14:textId="4A28E80B" w:rsidR="001A1F70" w:rsidRPr="002C188C" w:rsidRDefault="00E04EAD" w:rsidP="000600A6">
      <w:pPr>
        <w:pStyle w:val="ListParagraph"/>
        <w:numPr>
          <w:ilvl w:val="1"/>
          <w:numId w:val="1"/>
        </w:numPr>
        <w:spacing w:after="120"/>
        <w:ind w:left="990" w:hanging="99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r w:rsidR="005200BA" w:rsidRPr="4321B246">
        <w:rPr>
          <w:rFonts w:ascii="Book Antiqua" w:hAnsi="Book Antiqua"/>
          <w:color w:val="000000" w:themeColor="text1"/>
        </w:rPr>
        <w:t xml:space="preserve"> Manager</w:t>
      </w:r>
      <w:r w:rsidR="008F674C">
        <w:rPr>
          <w:rFonts w:ascii="Book Antiqua" w:hAnsi="Book Antiqua"/>
          <w:color w:val="000000" w:themeColor="text1"/>
        </w:rPr>
        <w:t xml:space="preserve"> </w:t>
      </w:r>
      <w:r w:rsidR="005200BA" w:rsidRPr="4321B246">
        <w:rPr>
          <w:rFonts w:ascii="Book Antiqua" w:hAnsi="Book Antiqua"/>
          <w:color w:val="000000" w:themeColor="text1"/>
        </w:rPr>
        <w:t>(C&amp;M)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r w:rsidR="00996D8E" w:rsidRPr="4321B246">
        <w:rPr>
          <w:rFonts w:ascii="Book Antiqua" w:hAnsi="Book Antiqua"/>
          <w:color w:val="000000" w:themeColor="text1"/>
        </w:rPr>
        <w:t>Secunderabad</w:t>
      </w:r>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0600A6">
      <w:pPr>
        <w:pStyle w:val="ListParagraph"/>
        <w:numPr>
          <w:ilvl w:val="1"/>
          <w:numId w:val="1"/>
        </w:numPr>
        <w:spacing w:after="120"/>
        <w:ind w:left="990" w:hanging="990"/>
        <w:jc w:val="both"/>
        <w:rPr>
          <w:rFonts w:ascii="Book Antiqua" w:hAnsi="Book Antiqua"/>
        </w:rPr>
      </w:pPr>
      <w:r w:rsidRPr="4321B246">
        <w:rPr>
          <w:rFonts w:ascii="Book Antiqua" w:hAnsi="Book Antiqua"/>
        </w:rPr>
        <w:t xml:space="preserve">For proper uploading of the bids on the portal namely </w:t>
      </w:r>
      <w:hyperlink r:id="rId14">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w:t>
      </w:r>
      <w:r w:rsidRPr="4321B246">
        <w:rPr>
          <w:rFonts w:ascii="Book Antiqua" w:hAnsi="Book Antiqua"/>
        </w:rPr>
        <w:lastRenderedPageBreak/>
        <w:t>uploading/submission of the bid in accordance with the relevant provisions of the Section II – ITB of the Bidding Documents</w:t>
      </w:r>
      <w:r w:rsidR="00E04EAD" w:rsidRPr="4321B246">
        <w:rPr>
          <w:rFonts w:ascii="Book Antiqua" w:hAnsi="Book Antiqua"/>
        </w:rPr>
        <w:t xml:space="preserve">.  </w:t>
      </w:r>
    </w:p>
    <w:p w14:paraId="216744A1" w14:textId="0AA115EB"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7706B4" w:rsidRPr="4321B246">
        <w:rPr>
          <w:rFonts w:ascii="Book Antiqua" w:hAnsi="Book Antiqua"/>
        </w:rPr>
        <w:t>1</w:t>
      </w:r>
      <w:r w:rsidRPr="4321B246">
        <w:rPr>
          <w:rFonts w:ascii="Book Antiqua" w:hAnsi="Book Antiqua"/>
        </w:rPr>
        <w:t xml:space="preserve">:00 Hrs on </w:t>
      </w:r>
      <w:r w:rsidR="00342CDF">
        <w:rPr>
          <w:rFonts w:ascii="Book Antiqua" w:hAnsi="Book Antiqua"/>
          <w:b/>
          <w:bCs/>
          <w:color w:val="0000FF"/>
        </w:rPr>
        <w:t>13</w:t>
      </w:r>
      <w:r w:rsidR="00196BD0" w:rsidRPr="00196BD0">
        <w:rPr>
          <w:rFonts w:ascii="Book Antiqua" w:hAnsi="Book Antiqua"/>
          <w:b/>
          <w:bCs/>
          <w:color w:val="0000FF"/>
        </w:rPr>
        <w:t>.</w:t>
      </w:r>
      <w:r w:rsidR="00883E25">
        <w:rPr>
          <w:rFonts w:ascii="Book Antiqua" w:hAnsi="Book Antiqua"/>
          <w:b/>
          <w:bCs/>
          <w:color w:val="0000FF"/>
        </w:rPr>
        <w:t>02</w:t>
      </w:r>
      <w:r w:rsidR="00196BD0" w:rsidRPr="00196BD0">
        <w:rPr>
          <w:rFonts w:ascii="Book Antiqua" w:hAnsi="Book Antiqua"/>
          <w:b/>
          <w:bCs/>
          <w:color w:val="0000FF"/>
        </w:rPr>
        <w:t>.202</w:t>
      </w:r>
      <w:r w:rsidR="00883E25">
        <w:rPr>
          <w:rFonts w:ascii="Book Antiqua" w:hAnsi="Book Antiqua"/>
          <w:b/>
          <w:bCs/>
          <w:color w:val="0000FF"/>
        </w:rPr>
        <w:t>5</w:t>
      </w:r>
      <w:r w:rsidRPr="4321B246">
        <w:rPr>
          <w:rFonts w:ascii="Book Antiqua" w:hAnsi="Book Antiqua"/>
        </w:rPr>
        <w:t xml:space="preserve">; however interested bidders </w:t>
      </w:r>
      <w:r w:rsidRPr="4321B246">
        <w:rPr>
          <w:rFonts w:ascii="Book Antiqua" w:hAnsi="Book Antiqua"/>
          <w:i/>
          <w:iCs/>
        </w:rPr>
        <w:t xml:space="preserve">unless otherwise exempted as per ITB Clause </w:t>
      </w:r>
      <w:r w:rsidRPr="4321B246">
        <w:rPr>
          <w:rFonts w:ascii="Book Antiqua" w:hAnsi="Book Antiqua"/>
          <w:b/>
          <w:bCs/>
          <w:i/>
          <w:iCs/>
          <w:color w:val="0000FF"/>
        </w:rPr>
        <w:t>5.5</w:t>
      </w:r>
      <w:r w:rsidR="0024656D" w:rsidRPr="4321B246">
        <w:rPr>
          <w:rFonts w:ascii="Book Antiqua" w:hAnsi="Book Antiqua"/>
          <w:b/>
          <w:bCs/>
          <w:i/>
          <w:iCs/>
          <w:color w:val="0000FF"/>
        </w:rPr>
        <w:t xml:space="preserve"> </w:t>
      </w:r>
      <w:r w:rsidRPr="4321B246">
        <w:rPr>
          <w:rFonts w:ascii="Book Antiqua" w:hAnsi="Book Antiqua"/>
        </w:rPr>
        <w:t xml:space="preserve">have to pay document fees for participating in the tendering and submitting the bid. For this purpose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8A333A">
        <w:rPr>
          <w:rFonts w:ascii="Book Antiqua" w:hAnsi="Book Antiqua"/>
          <w:b/>
          <w:bCs/>
          <w:color w:val="0000FF"/>
        </w:rPr>
        <w:t>2</w:t>
      </w:r>
      <w:r w:rsidR="002E4611" w:rsidRPr="4321B246">
        <w:rPr>
          <w:rFonts w:ascii="Book Antiqua" w:hAnsi="Book Antiqua"/>
          <w:b/>
          <w:bCs/>
          <w:color w:val="0000FF"/>
        </w:rPr>
        <w:t>,</w:t>
      </w:r>
      <w:r w:rsidR="00791F15">
        <w:rPr>
          <w:rFonts w:ascii="Book Antiqua" w:hAnsi="Book Antiqua"/>
          <w:b/>
          <w:bCs/>
          <w:color w:val="0000FF"/>
        </w:rPr>
        <w:t>0</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r w:rsidR="004260E5" w:rsidRPr="4321B246">
        <w:rPr>
          <w:rFonts w:ascii="Book Antiqua" w:hAnsi="Book Antiqua"/>
        </w:rPr>
        <w:t>favor</w:t>
      </w:r>
      <w:r w:rsidRPr="4321B246">
        <w:rPr>
          <w:rFonts w:ascii="Book Antiqua" w:hAnsi="Book Antiqua"/>
        </w:rPr>
        <w:t xml:space="preserve"> of </w:t>
      </w:r>
      <w:r w:rsidR="00402718" w:rsidRPr="4321B246">
        <w:rPr>
          <w:rFonts w:ascii="Book Antiqua" w:hAnsi="Book Antiqua"/>
          <w:b/>
          <w:bCs/>
          <w:color w:val="0000FF"/>
          <w:highlight w:val="yellow"/>
        </w:rPr>
        <w:t xml:space="preserve">Power </w:t>
      </w:r>
      <w:r w:rsidR="0063798F" w:rsidRPr="4321B246">
        <w:rPr>
          <w:rFonts w:ascii="Book Antiqua" w:hAnsi="Book Antiqua"/>
          <w:b/>
          <w:bCs/>
          <w:color w:val="0000FF"/>
          <w:highlight w:val="yellow"/>
        </w:rPr>
        <w:t>G</w:t>
      </w:r>
      <w:r w:rsidR="00402718" w:rsidRPr="4321B246">
        <w:rPr>
          <w:rFonts w:ascii="Book Antiqua" w:hAnsi="Book Antiqua"/>
          <w:b/>
          <w:bCs/>
          <w:color w:val="0000FF"/>
          <w:highlight w:val="yellow"/>
        </w:rPr>
        <w:t xml:space="preserve">rid </w:t>
      </w:r>
      <w:r w:rsidR="0063798F" w:rsidRPr="4321B246">
        <w:rPr>
          <w:rFonts w:ascii="Book Antiqua" w:hAnsi="Book Antiqua"/>
          <w:b/>
          <w:bCs/>
          <w:color w:val="0000FF"/>
          <w:highlight w:val="yellow"/>
        </w:rPr>
        <w:t xml:space="preserve">Corporation of India </w:t>
      </w:r>
      <w:r w:rsidR="00402718" w:rsidRPr="4321B246">
        <w:rPr>
          <w:rFonts w:ascii="Book Antiqua" w:hAnsi="Book Antiqua"/>
          <w:b/>
          <w:bCs/>
          <w:color w:val="0000FF"/>
          <w:highlight w:val="yellow"/>
        </w:rPr>
        <w:t>Ltd, Payable at Secunderabad</w:t>
      </w:r>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270ABC" w:rsidRPr="4321B246">
        <w:rPr>
          <w:rFonts w:ascii="Book Antiqua" w:hAnsi="Book Antiqua"/>
          <w:b/>
          <w:bCs/>
          <w:color w:val="0000FF"/>
          <w:u w:val="single"/>
        </w:rPr>
        <w:t>1</w:t>
      </w:r>
      <w:r w:rsidR="00284716" w:rsidRPr="4321B246">
        <w:rPr>
          <w:rFonts w:ascii="Book Antiqua" w:hAnsi="Book Antiqua"/>
          <w:b/>
          <w:bCs/>
          <w:color w:val="0000FF"/>
          <w:u w:val="single"/>
        </w:rPr>
        <w:t>1</w:t>
      </w:r>
      <w:r w:rsidRPr="4321B246">
        <w:rPr>
          <w:rFonts w:ascii="Book Antiqua" w:hAnsi="Book Antiqua"/>
          <w:b/>
          <w:bCs/>
          <w:color w:val="0000FF"/>
          <w:u w:val="single"/>
        </w:rPr>
        <w:t xml:space="preserve">:00 Hrs on </w:t>
      </w:r>
      <w:r w:rsidR="008C597D">
        <w:rPr>
          <w:rFonts w:ascii="Book Antiqua" w:hAnsi="Book Antiqua"/>
          <w:b/>
          <w:bCs/>
          <w:color w:val="0000FF"/>
          <w:u w:val="single"/>
        </w:rPr>
        <w:t>28</w:t>
      </w:r>
      <w:r w:rsidR="00CA0CFB">
        <w:rPr>
          <w:rFonts w:ascii="Book Antiqua" w:hAnsi="Book Antiqua"/>
          <w:b/>
          <w:bCs/>
          <w:color w:val="0000FF"/>
          <w:u w:val="single"/>
        </w:rPr>
        <w:t>.</w:t>
      </w:r>
      <w:r w:rsidR="008F0700">
        <w:rPr>
          <w:rFonts w:ascii="Book Antiqua" w:hAnsi="Book Antiqua"/>
          <w:b/>
          <w:bCs/>
          <w:color w:val="0000FF"/>
          <w:u w:val="single"/>
        </w:rPr>
        <w:t>0</w:t>
      </w:r>
      <w:r w:rsidR="00A959CE">
        <w:rPr>
          <w:rFonts w:ascii="Book Antiqua" w:hAnsi="Book Antiqua"/>
          <w:b/>
          <w:bCs/>
          <w:color w:val="0000FF"/>
          <w:u w:val="single"/>
        </w:rPr>
        <w:t>2</w:t>
      </w:r>
      <w:r w:rsidR="005569E9" w:rsidRPr="001C38AE">
        <w:rPr>
          <w:rFonts w:ascii="Book Antiqua" w:hAnsi="Book Antiqua"/>
          <w:b/>
          <w:bCs/>
          <w:color w:val="0000FF"/>
          <w:u w:val="single"/>
        </w:rPr>
        <w:t>.202</w:t>
      </w:r>
      <w:r w:rsidR="008F0700">
        <w:rPr>
          <w:rFonts w:ascii="Book Antiqua" w:hAnsi="Book Antiqua"/>
          <w:b/>
          <w:bCs/>
          <w:color w:val="0000FF"/>
          <w:u w:val="single"/>
        </w:rPr>
        <w:t>5</w:t>
      </w:r>
      <w:r w:rsidRPr="4321B246">
        <w:rPr>
          <w:rFonts w:ascii="Book Antiqua" w:hAnsi="Book Antiqua"/>
        </w:rPr>
        <w:t xml:space="preserve">. </w:t>
      </w:r>
    </w:p>
    <w:p w14:paraId="11C08ABD" w14:textId="1DE7F59F" w:rsidR="00362A89" w:rsidRPr="002C188C" w:rsidRDefault="000558CF" w:rsidP="000600A6">
      <w:pPr>
        <w:pStyle w:val="ListParagraph"/>
        <w:numPr>
          <w:ilvl w:val="1"/>
          <w:numId w:val="2"/>
        </w:numPr>
        <w:spacing w:after="120"/>
        <w:ind w:hanging="1080"/>
        <w:jc w:val="both"/>
        <w:rPr>
          <w:rFonts w:ascii="Book Antiqua" w:hAnsi="Book Antiqua"/>
        </w:rPr>
      </w:pPr>
      <w:r w:rsidRPr="4321B246">
        <w:rPr>
          <w:rFonts w:ascii="Book Antiqua" w:hAnsi="Book Antiqua"/>
          <w:lang w:val="en-GB"/>
        </w:rPr>
        <w:t>The Bidding Documents are meant for the exclusive purpose of bidding against this specification and shall not be transferred to any other party or</w:t>
      </w:r>
      <w:r w:rsidRPr="4321B246">
        <w:rPr>
          <w:rFonts w:ascii="Book Antiqua" w:hAnsi="Book Antiqua"/>
        </w:rPr>
        <w:t xml:space="preserve"> reproduced or used otherwise for any purpose other than for which they are specifically issued.</w:t>
      </w:r>
    </w:p>
    <w:p w14:paraId="22973B9F" w14:textId="56063EB0" w:rsidR="0066450C" w:rsidRPr="00017AD9" w:rsidRDefault="0066450C" w:rsidP="0066450C">
      <w:pPr>
        <w:pStyle w:val="ListParagraph"/>
        <w:numPr>
          <w:ilvl w:val="1"/>
          <w:numId w:val="2"/>
        </w:numPr>
        <w:spacing w:after="120"/>
        <w:ind w:hanging="1080"/>
        <w:jc w:val="both"/>
        <w:rPr>
          <w:rFonts w:ascii="Book Antiqua" w:hAnsi="Book Antiqua"/>
        </w:rPr>
      </w:pPr>
      <w:r w:rsidRPr="4321B246">
        <w:rPr>
          <w:rFonts w:ascii="Book Antiqua" w:hAnsi="Book Antiqua"/>
          <w:lang w:val="en-GB"/>
        </w:rPr>
        <w:t>Micro</w:t>
      </w:r>
      <w:r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conjuction with related notification issued from time to time for such enterprises. This shall be subject to submission of ‘Udyam Registration Certificate’ with regard to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79B9D32D"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8C597D">
        <w:rPr>
          <w:rFonts w:ascii="Book Antiqua" w:hAnsi="Book Antiqua"/>
          <w:b/>
          <w:bCs/>
          <w:color w:val="0000FF"/>
          <w:u w:val="single"/>
        </w:rPr>
        <w:t>28</w:t>
      </w:r>
      <w:r w:rsidR="00C911BE">
        <w:rPr>
          <w:rFonts w:ascii="Book Antiqua" w:hAnsi="Book Antiqua"/>
          <w:b/>
          <w:bCs/>
          <w:color w:val="0000FF"/>
          <w:u w:val="single"/>
        </w:rPr>
        <w:t>.</w:t>
      </w:r>
      <w:r w:rsidR="009E6A33">
        <w:rPr>
          <w:rFonts w:ascii="Book Antiqua" w:hAnsi="Book Antiqua"/>
          <w:b/>
          <w:bCs/>
          <w:color w:val="0000FF"/>
          <w:u w:val="single"/>
        </w:rPr>
        <w:t>0</w:t>
      </w:r>
      <w:r w:rsidR="00C911BE">
        <w:rPr>
          <w:rFonts w:ascii="Book Antiqua" w:hAnsi="Book Antiqua"/>
          <w:b/>
          <w:bCs/>
          <w:color w:val="0000FF"/>
          <w:u w:val="single"/>
        </w:rPr>
        <w:t>2</w:t>
      </w:r>
      <w:r w:rsidR="00C911BE" w:rsidRPr="001C38AE">
        <w:rPr>
          <w:rFonts w:ascii="Book Antiqua" w:hAnsi="Book Antiqua"/>
          <w:b/>
          <w:bCs/>
          <w:color w:val="0000FF"/>
          <w:u w:val="single"/>
        </w:rPr>
        <w:t>.202</w:t>
      </w:r>
      <w:r w:rsidR="009E6A33">
        <w:rPr>
          <w:rFonts w:ascii="Book Antiqua" w:hAnsi="Book Antiqua"/>
          <w:b/>
          <w:bCs/>
          <w:color w:val="0000FF"/>
          <w:u w:val="single"/>
        </w:rPr>
        <w:t>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 xml:space="preserve">on </w:t>
      </w:r>
      <w:r w:rsidR="008C597D">
        <w:rPr>
          <w:rFonts w:ascii="Book Antiqua" w:hAnsi="Book Antiqua"/>
          <w:b/>
          <w:bCs/>
          <w:color w:val="0000FF"/>
        </w:rPr>
        <w:t>28</w:t>
      </w:r>
      <w:r w:rsidR="00C911BE" w:rsidRPr="00C911BE">
        <w:rPr>
          <w:rFonts w:ascii="Book Antiqua" w:hAnsi="Book Antiqua"/>
          <w:b/>
          <w:bCs/>
          <w:color w:val="0000FF"/>
        </w:rPr>
        <w:t>.</w:t>
      </w:r>
      <w:r w:rsidR="009E6A33">
        <w:rPr>
          <w:rFonts w:ascii="Book Antiqua" w:hAnsi="Book Antiqua"/>
          <w:b/>
          <w:bCs/>
          <w:color w:val="0000FF"/>
        </w:rPr>
        <w:t>0</w:t>
      </w:r>
      <w:r w:rsidR="00C911BE" w:rsidRPr="00C911BE">
        <w:rPr>
          <w:rFonts w:ascii="Book Antiqua" w:hAnsi="Book Antiqua"/>
          <w:b/>
          <w:bCs/>
          <w:color w:val="0000FF"/>
        </w:rPr>
        <w:t>2.202</w:t>
      </w:r>
      <w:r w:rsidR="009E6A33">
        <w:rPr>
          <w:rFonts w:ascii="Book Antiqua" w:hAnsi="Book Antiqua"/>
          <w:b/>
          <w:bCs/>
          <w:color w:val="0000FF"/>
        </w:rPr>
        <w:t>5</w:t>
      </w:r>
      <w:r w:rsidR="00C911BE">
        <w:rPr>
          <w:rFonts w:ascii="Book Antiqua" w:hAnsi="Book Antiqua"/>
          <w:spacing w:val="-2"/>
        </w:rPr>
        <w:t xml:space="preserve"> i</w:t>
      </w:r>
      <w:r w:rsidRPr="002C188C">
        <w:rPr>
          <w:rFonts w:ascii="Book Antiqua" w:hAnsi="Book Antiqua"/>
          <w:spacing w:val="-2"/>
        </w:rPr>
        <w:t xml:space="preserve">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045AA0F2" w:rsidR="000558CF" w:rsidRPr="002C188C" w:rsidRDefault="000558CF" w:rsidP="4321B246">
      <w:pPr>
        <w:tabs>
          <w:tab w:val="left" w:pos="1395"/>
        </w:tabs>
        <w:ind w:left="1080"/>
        <w:jc w:val="both"/>
        <w:rPr>
          <w:rFonts w:ascii="Book Antiqua" w:hAnsi="Book Antiqua"/>
          <w:spacing w:val="-2"/>
        </w:rPr>
      </w:pPr>
      <w:r w:rsidRPr="002C188C">
        <w:rPr>
          <w:rFonts w:ascii="Book Antiqua" w:hAnsi="Book Antiqua"/>
          <w:spacing w:val="-2"/>
        </w:rPr>
        <w:t xml:space="preserve">The bid must be accompanied by a bid security </w:t>
      </w:r>
      <w:r w:rsidRPr="4321B246">
        <w:rPr>
          <w:rFonts w:ascii="Book Antiqua" w:hAnsi="Book Antiqua"/>
          <w:b/>
          <w:bCs/>
          <w:spacing w:val="-2"/>
        </w:rPr>
        <w:t xml:space="preserve">of </w:t>
      </w:r>
      <w:r w:rsidRPr="002C188C">
        <w:rPr>
          <w:rFonts w:ascii="Book Antiqua" w:hAnsi="Book Antiqua"/>
          <w:b/>
          <w:bCs/>
          <w:color w:val="0000FF"/>
        </w:rPr>
        <w:t xml:space="preserve">INR </w:t>
      </w:r>
      <w:r w:rsidR="00685DE4">
        <w:rPr>
          <w:rFonts w:ascii="Book Antiqua" w:hAnsi="Book Antiqua"/>
          <w:b/>
          <w:bCs/>
          <w:color w:val="0000FF"/>
        </w:rPr>
        <w:t>83</w:t>
      </w:r>
      <w:r w:rsidR="00844930" w:rsidRPr="002C188C">
        <w:rPr>
          <w:rFonts w:ascii="Book Antiqua" w:hAnsi="Book Antiqua"/>
          <w:b/>
          <w:bCs/>
          <w:color w:val="0000FF"/>
        </w:rPr>
        <w:t>,</w:t>
      </w:r>
      <w:r w:rsidR="00517FB8">
        <w:rPr>
          <w:rFonts w:ascii="Book Antiqua" w:hAnsi="Book Antiqua"/>
          <w:b/>
          <w:bCs/>
          <w:color w:val="0000FF"/>
        </w:rPr>
        <w:t>4</w:t>
      </w:r>
      <w:r w:rsidR="00844930" w:rsidRPr="002C188C">
        <w:rPr>
          <w:rFonts w:ascii="Book Antiqua" w:hAnsi="Book Antiqua"/>
          <w:b/>
          <w:bCs/>
          <w:color w:val="0000FF"/>
        </w:rPr>
        <w:t>00</w:t>
      </w:r>
      <w:r w:rsidRPr="002C188C">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0B316E4B" w:rsidR="000558CF" w:rsidRPr="002C188C" w:rsidRDefault="003F676E" w:rsidP="4321B246">
      <w:pPr>
        <w:ind w:left="1080"/>
        <w:jc w:val="both"/>
        <w:rPr>
          <w:rFonts w:ascii="Book Antiqua" w:hAnsi="Book Antiqua"/>
          <w:lang w:val="en-GB"/>
        </w:rPr>
      </w:pPr>
      <w:r w:rsidRPr="002C188C">
        <w:rPr>
          <w:rFonts w:ascii="Book Antiqua" w:hAnsi="Book Antiqua"/>
          <w:spacing w:val="-2"/>
        </w:rPr>
        <w:lastRenderedPageBreak/>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8C597D">
        <w:rPr>
          <w:rFonts w:ascii="Book Antiqua" w:hAnsi="Book Antiqua"/>
          <w:b/>
          <w:bCs/>
          <w:color w:val="0000FF"/>
        </w:rPr>
        <w:t>28</w:t>
      </w:r>
      <w:r w:rsidR="00427760" w:rsidRPr="00427760">
        <w:rPr>
          <w:rFonts w:ascii="Book Antiqua" w:hAnsi="Book Antiqua"/>
          <w:b/>
          <w:bCs/>
          <w:color w:val="0000FF"/>
        </w:rPr>
        <w:t>.</w:t>
      </w:r>
      <w:r w:rsidR="00B36AF0">
        <w:rPr>
          <w:rFonts w:ascii="Book Antiqua" w:hAnsi="Book Antiqua"/>
          <w:b/>
          <w:bCs/>
          <w:color w:val="0000FF"/>
        </w:rPr>
        <w:t>0</w:t>
      </w:r>
      <w:r w:rsidR="00427760" w:rsidRPr="00427760">
        <w:rPr>
          <w:rFonts w:ascii="Book Antiqua" w:hAnsi="Book Antiqua"/>
          <w:b/>
          <w:bCs/>
          <w:color w:val="0000FF"/>
        </w:rPr>
        <w:t>2.202</w:t>
      </w:r>
      <w:r w:rsidR="00B36AF0">
        <w:rPr>
          <w:rFonts w:ascii="Book Antiqua" w:hAnsi="Book Antiqua"/>
          <w:b/>
          <w:bCs/>
          <w:color w:val="0000FF"/>
        </w:rPr>
        <w:t>5</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5D741995"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4321B246">
        <w:rPr>
          <w:rFonts w:ascii="Book Antiqua" w:hAnsi="Book Antiqua"/>
          <w:lang w:val="en-GB"/>
        </w:rPr>
        <w:t xml:space="preserve">A PreBid meeting will be held at the office of the Employer at </w:t>
      </w:r>
      <w:r w:rsidR="00A51663" w:rsidRPr="4321B246">
        <w:rPr>
          <w:rFonts w:ascii="Book Antiqua" w:hAnsi="Book Antiqua"/>
          <w:lang w:val="en-GB"/>
        </w:rPr>
        <w:t>Secunderabad</w:t>
      </w:r>
      <w:r w:rsidR="00156BBF" w:rsidRPr="4321B246">
        <w:rPr>
          <w:rFonts w:ascii="Book Antiqua" w:hAnsi="Book Antiqua"/>
          <w:lang w:val="en-GB"/>
        </w:rPr>
        <w:t xml:space="preserve"> </w:t>
      </w:r>
      <w:r w:rsidRPr="4321B246">
        <w:rPr>
          <w:rFonts w:ascii="Book Antiqua" w:hAnsi="Book Antiqua"/>
          <w:lang w:val="en-GB"/>
        </w:rPr>
        <w:t xml:space="preserve">on </w:t>
      </w:r>
      <w:r w:rsidR="00397646">
        <w:rPr>
          <w:rFonts w:ascii="Book Antiqua" w:hAnsi="Book Antiqua"/>
          <w:b/>
          <w:bCs/>
          <w:color w:val="0000FF"/>
        </w:rPr>
        <w:t>19</w:t>
      </w:r>
      <w:r w:rsidR="00427760" w:rsidRPr="001B386B">
        <w:rPr>
          <w:rFonts w:ascii="Book Antiqua" w:hAnsi="Book Antiqua"/>
          <w:b/>
          <w:bCs/>
          <w:color w:val="0000FF"/>
        </w:rPr>
        <w:t>.</w:t>
      </w:r>
      <w:r w:rsidR="00B36AF0">
        <w:rPr>
          <w:rFonts w:ascii="Book Antiqua" w:hAnsi="Book Antiqua"/>
          <w:b/>
          <w:bCs/>
          <w:color w:val="0000FF"/>
        </w:rPr>
        <w:t>0</w:t>
      </w:r>
      <w:r w:rsidR="00427760" w:rsidRPr="001B386B">
        <w:rPr>
          <w:rFonts w:ascii="Book Antiqua" w:hAnsi="Book Antiqua"/>
          <w:b/>
          <w:bCs/>
          <w:color w:val="0000FF"/>
        </w:rPr>
        <w:t>2.202</w:t>
      </w:r>
      <w:r w:rsidR="00B36AF0">
        <w:rPr>
          <w:rFonts w:ascii="Book Antiqua" w:hAnsi="Book Antiqua"/>
          <w:b/>
          <w:bCs/>
          <w:color w:val="0000FF"/>
        </w:rPr>
        <w:t>5</w:t>
      </w:r>
      <w:r w:rsidR="00427760" w:rsidRPr="001B386B">
        <w:rPr>
          <w:rFonts w:ascii="Book Antiqua" w:hAnsi="Book Antiqua"/>
          <w:b/>
          <w:bCs/>
          <w:color w:val="0000FF"/>
        </w:rPr>
        <w:t xml:space="preserve"> </w:t>
      </w:r>
      <w:r w:rsidR="00370663" w:rsidRPr="4321B246">
        <w:rPr>
          <w:rFonts w:ascii="Book Antiqua" w:hAnsi="Book Antiqua"/>
          <w:b/>
          <w:bCs/>
          <w:color w:val="0000FF"/>
        </w:rPr>
        <w:t>at 11:30</w:t>
      </w:r>
      <w:r w:rsidR="00B11FE7" w:rsidRPr="4321B246">
        <w:rPr>
          <w:rFonts w:ascii="Book Antiqua" w:hAnsi="Book Antiqua"/>
          <w:b/>
          <w:bCs/>
          <w:color w:val="0000FF"/>
        </w:rPr>
        <w:t xml:space="preserve"> </w:t>
      </w:r>
      <w:r w:rsidRPr="4321B246">
        <w:rPr>
          <w:rFonts w:ascii="Book Antiqua" w:hAnsi="Book Antiqua"/>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FC5474" w:rsidRDefault="00FC5474" w:rsidP="4321B246">
      <w:pPr>
        <w:pStyle w:val="ListParagraph"/>
        <w:numPr>
          <w:ilvl w:val="0"/>
          <w:numId w:val="3"/>
        </w:numPr>
        <w:tabs>
          <w:tab w:val="left" w:pos="1035"/>
        </w:tabs>
        <w:spacing w:before="120" w:after="120"/>
        <w:ind w:left="1080" w:hanging="1080"/>
        <w:jc w:val="both"/>
        <w:rPr>
          <w:rFonts w:ascii="Book Antiqua" w:hAnsi="Book Antiqua"/>
          <w:b/>
          <w:bCs/>
          <w:lang w:val="en-GB"/>
        </w:rPr>
      </w:pPr>
      <w:r w:rsidRPr="4321B246">
        <w:rPr>
          <w:rFonts w:ascii="Book Antiqua" w:hAnsi="Book Antiqua"/>
          <w:b/>
          <w:bCs/>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r w:rsidR="00E54B4D" w:rsidRPr="00AA5383">
        <w:rPr>
          <w:lang w:val="en-GB"/>
        </w:rPr>
        <w:t>with regard to the above shall be to the following address (By Post/In Person)</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r w:rsidRPr="002C188C">
        <w:rPr>
          <w:rFonts w:ascii="Book Antiqua" w:hAnsi="Book Antiqua"/>
        </w:rPr>
        <w:t xml:space="preserve">Kavadiguda Main Road, </w:t>
      </w:r>
    </w:p>
    <w:p w14:paraId="42D98E48" w14:textId="77777777" w:rsidR="00F52150" w:rsidRPr="002C188C" w:rsidRDefault="00F52150" w:rsidP="00F52150">
      <w:pPr>
        <w:ind w:left="1080"/>
        <w:jc w:val="both"/>
        <w:rPr>
          <w:rFonts w:ascii="Book Antiqua" w:hAnsi="Book Antiqua"/>
        </w:rPr>
      </w:pPr>
      <w:r w:rsidRPr="002C188C">
        <w:rPr>
          <w:rFonts w:ascii="Book Antiqua" w:hAnsi="Book Antiqua"/>
        </w:rPr>
        <w:t>Secunderabad (Telangana) – 500080.</w:t>
      </w:r>
    </w:p>
    <w:p w14:paraId="02346DB8" w14:textId="0E5572F6" w:rsidR="00F52150" w:rsidRPr="002C188C" w:rsidRDefault="00F52150" w:rsidP="4321B246">
      <w:pPr>
        <w:ind w:left="360" w:firstLine="720"/>
        <w:jc w:val="both"/>
        <w:rPr>
          <w:rFonts w:ascii="Book Antiqua" w:hAnsi="Book Antiqua"/>
          <w:lang w:val="en-GB"/>
        </w:rPr>
      </w:pPr>
      <w:r w:rsidRPr="4321B246">
        <w:rPr>
          <w:rFonts w:ascii="Book Antiqua" w:hAnsi="Book Antiqua"/>
          <w:lang w:val="en-GB"/>
        </w:rPr>
        <w:t>Contact Person:</w:t>
      </w:r>
      <w:r>
        <w:tab/>
      </w:r>
      <w:r w:rsidR="00CF795C">
        <w:t>Manogna C L</w:t>
      </w:r>
      <w:r w:rsidRPr="4321B246">
        <w:rPr>
          <w:rFonts w:ascii="Book Antiqua" w:hAnsi="Book Antiqua"/>
          <w:lang w:val="en-GB"/>
        </w:rPr>
        <w:t xml:space="preserve">, </w:t>
      </w:r>
      <w:r w:rsidR="00CF795C">
        <w:rPr>
          <w:rFonts w:ascii="Book Antiqua" w:hAnsi="Book Antiqua"/>
          <w:lang w:val="en-GB"/>
        </w:rPr>
        <w:t>Chief Manager (</w:t>
      </w:r>
      <w:r w:rsidRPr="4321B246">
        <w:rPr>
          <w:rFonts w:ascii="Book Antiqua" w:hAnsi="Book Antiqua"/>
          <w:lang w:val="en-GB"/>
        </w:rPr>
        <w:t>C&amp;M)</w:t>
      </w:r>
    </w:p>
    <w:p w14:paraId="3061E9D0" w14:textId="4909FC21"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CF795C" w:rsidRPr="00623FFB">
          <w:rPr>
            <w:rStyle w:val="Hyperlink"/>
            <w:rFonts w:ascii="Book Antiqua" w:hAnsi="Book Antiqua"/>
            <w:lang w:val="en-GB"/>
          </w:rPr>
          <w:t>manognareddy@powergrid.in</w:t>
        </w:r>
      </w:hyperlink>
      <w:r w:rsidR="00E53B6F">
        <w:rPr>
          <w:rFonts w:ascii="Book Antiqua" w:hAnsi="Book Antiqua"/>
          <w:lang w:val="en-GB"/>
        </w:rPr>
        <w:t xml:space="preserve"> </w:t>
      </w:r>
    </w:p>
    <w:p w14:paraId="37538C5C" w14:textId="0C4B186E"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CF795C">
        <w:rPr>
          <w:rFonts w:ascii="Book Antiqua" w:hAnsi="Book Antiqua"/>
          <w:lang w:val="en-GB"/>
        </w:rPr>
        <w:t>9440908948</w:t>
      </w:r>
    </w:p>
    <w:p w14:paraId="1B3C6DF4" w14:textId="77777777" w:rsidR="00F52150" w:rsidRPr="00F52150" w:rsidRDefault="00F52150" w:rsidP="00F52150">
      <w:pPr>
        <w:ind w:left="1080"/>
        <w:jc w:val="both"/>
        <w:rPr>
          <w:rFonts w:ascii="Book Antiqua" w:hAnsi="Book Antiqua" w:cs="Mangal"/>
          <w:szCs w:val="21"/>
          <w:lang w:bidi="hi-IN"/>
        </w:rPr>
      </w:pPr>
    </w:p>
    <w:p w14:paraId="460630F9" w14:textId="7AE6246A" w:rsidR="00CF795C" w:rsidRPr="002C188C" w:rsidRDefault="00CF795C" w:rsidP="00CF795C">
      <w:pPr>
        <w:ind w:left="2160" w:firstLine="720"/>
        <w:jc w:val="both"/>
        <w:rPr>
          <w:rFonts w:ascii="Book Antiqua" w:hAnsi="Book Antiqua"/>
          <w:lang w:val="en-GB"/>
        </w:rPr>
      </w:pPr>
      <w:r>
        <w:rPr>
          <w:rFonts w:ascii="Book Antiqua" w:hAnsi="Book Antiqua"/>
          <w:lang w:val="en-GB"/>
        </w:rPr>
        <w:t xml:space="preserve">T. </w:t>
      </w:r>
      <w:r w:rsidRPr="4321B246">
        <w:rPr>
          <w:rFonts w:ascii="Book Antiqua" w:hAnsi="Book Antiqua"/>
          <w:lang w:val="en-GB"/>
        </w:rPr>
        <w:t xml:space="preserve">Suryaprakash, </w:t>
      </w:r>
      <w:r>
        <w:rPr>
          <w:rFonts w:ascii="Book Antiqua" w:hAnsi="Book Antiqua"/>
          <w:lang w:val="en-GB"/>
        </w:rPr>
        <w:t xml:space="preserve">Sr. </w:t>
      </w:r>
      <w:r w:rsidRPr="4321B246">
        <w:rPr>
          <w:rFonts w:ascii="Book Antiqua" w:hAnsi="Book Antiqua"/>
          <w:lang w:val="en-GB"/>
        </w:rPr>
        <w:t>DGM(C&amp;M)</w:t>
      </w:r>
    </w:p>
    <w:p w14:paraId="76918949" w14:textId="77777777" w:rsidR="00CF795C" w:rsidRPr="002C188C" w:rsidRDefault="00CF795C" w:rsidP="00CF795C">
      <w:pPr>
        <w:ind w:left="2160" w:firstLine="720"/>
        <w:jc w:val="both"/>
        <w:rPr>
          <w:rFonts w:ascii="Book Antiqua" w:hAnsi="Book Antiqua"/>
          <w:lang w:val="en-GB"/>
        </w:rPr>
      </w:pPr>
      <w:r w:rsidRPr="002C188C">
        <w:rPr>
          <w:rFonts w:ascii="Book Antiqua" w:hAnsi="Book Antiqua"/>
          <w:lang w:val="en-GB"/>
        </w:rPr>
        <w:t xml:space="preserve">E-mail: </w:t>
      </w:r>
      <w:hyperlink r:id="rId16" w:history="1">
        <w:r w:rsidRPr="00526E00">
          <w:rPr>
            <w:rStyle w:val="Hyperlink"/>
            <w:rFonts w:ascii="Book Antiqua" w:hAnsi="Book Antiqua"/>
            <w:lang w:val="en-GB"/>
          </w:rPr>
          <w:t>suryaprakash@powergrid.in</w:t>
        </w:r>
      </w:hyperlink>
      <w:r>
        <w:rPr>
          <w:rFonts w:ascii="Book Antiqua" w:hAnsi="Book Antiqua"/>
          <w:lang w:val="en-GB"/>
        </w:rPr>
        <w:t xml:space="preserve"> </w:t>
      </w:r>
    </w:p>
    <w:p w14:paraId="484CA4A3" w14:textId="77777777" w:rsidR="00CF795C" w:rsidRPr="002C188C" w:rsidRDefault="00CF795C" w:rsidP="00CF795C">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9971399076 </w:t>
      </w:r>
    </w:p>
    <w:p w14:paraId="74D02283"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95B661" w:rsidR="00BD4395" w:rsidRPr="002C188C" w:rsidRDefault="0029781C" w:rsidP="00BD4395">
      <w:pPr>
        <w:ind w:left="1080"/>
        <w:jc w:val="both"/>
        <w:rPr>
          <w:rFonts w:ascii="Book Antiqua" w:hAnsi="Book Antiqua"/>
          <w:lang w:val="en-GB"/>
        </w:rPr>
      </w:pPr>
      <w:hyperlink r:id="rId17" w:history="1">
        <w:r w:rsidRPr="00623FFB">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8"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9" w:history="1">
        <w:r>
          <w:rPr>
            <w:rStyle w:val="Hyperlink"/>
          </w:rPr>
          <w:t>https://eprocure.gov.in/cppp/</w:t>
        </w:r>
      </w:hyperlink>
    </w:p>
    <w:p w14:paraId="0F1B6982" w14:textId="77777777" w:rsidR="00BD4395" w:rsidRPr="002C188C" w:rsidRDefault="00BD4395" w:rsidP="00E54B4D">
      <w:pPr>
        <w:jc w:val="center"/>
        <w:rPr>
          <w:rFonts w:ascii="Book Antiqua" w:hAnsi="Book Antiqua"/>
          <w:b/>
          <w:bCs/>
          <w:lang w:val="en-GB"/>
        </w:rPr>
      </w:pPr>
    </w:p>
    <w:p w14:paraId="29AB6670"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23491DE" w14:textId="0EEF9A9F" w:rsidR="000558CF" w:rsidRPr="000C52EC" w:rsidRDefault="00397646" w:rsidP="00E54B4D">
      <w:pPr>
        <w:pStyle w:val="ListParagraph"/>
        <w:tabs>
          <w:tab w:val="left" w:pos="1035"/>
        </w:tabs>
        <w:ind w:left="1080"/>
        <w:contextualSpacing/>
        <w:jc w:val="both"/>
        <w:rPr>
          <w:rFonts w:ascii="Book Antiqua" w:hAnsi="Book Antiqua"/>
          <w:b/>
        </w:rPr>
      </w:pPr>
      <w:r>
        <w:rPr>
          <w:rFonts w:ascii="Book Antiqua" w:hAnsi="Book Antiqua"/>
          <w:b/>
        </w:rPr>
        <w:pict w14:anchorId="25CC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0.25pt;height:39pt">
            <v:imagedata r:id="rId20" o:title=""/>
            <o:lock v:ext="edit" ungrouping="t" rotation="t" cropping="t" verticies="t" text="t" grouping="t"/>
            <o:signatureline v:ext="edit" id="{31618659-04B9-42CA-9418-B3ABDE33F33F}" provid="{00000000-0000-0000-0000-000000000000}" o:suggestedsigner="Manogna C L" o:suggestedsigner2="Chief Manager (C&amp;M)" showsigndate="f" issignatureline="t"/>
          </v:shape>
        </w:pict>
      </w:r>
    </w:p>
    <w:sectPr w:rsidR="000558CF" w:rsidRPr="000C52EC" w:rsidSect="00350341">
      <w:footerReference w:type="default" r:id="rId21"/>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99460" w14:textId="77777777" w:rsidR="00E84A61" w:rsidRDefault="00E84A61">
      <w:r>
        <w:separator/>
      </w:r>
    </w:p>
  </w:endnote>
  <w:endnote w:type="continuationSeparator" w:id="0">
    <w:p w14:paraId="45DE849E" w14:textId="77777777" w:rsidR="00E84A61" w:rsidRDefault="00E84A61">
      <w:r>
        <w:continuationSeparator/>
      </w:r>
    </w:p>
  </w:endnote>
  <w:endnote w:type="continuationNotice" w:id="1">
    <w:p w14:paraId="049F8D0A" w14:textId="77777777" w:rsidR="00E84A61" w:rsidRDefault="00E84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New TUR">
    <w:altName w:val="Courier New"/>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shd w:val="clear" w:color="auto" w:fill="auto"/>
        </w:tcPr>
        <w:p w14:paraId="28350866" w14:textId="77777777" w:rsidR="0069437B" w:rsidRPr="00112E19" w:rsidRDefault="0069437B" w:rsidP="00112E19">
          <w:pPr>
            <w:pStyle w:val="Footer"/>
            <w:rPr>
              <w:b/>
              <w:bCs/>
              <w:color w:val="4F81BD"/>
            </w:rPr>
          </w:pPr>
          <w:r w:rsidRPr="00112E19">
            <w:rPr>
              <w:b/>
              <w:bCs/>
              <w:color w:val="4F81BD"/>
            </w:rPr>
            <w:t>Invitation for Bids</w:t>
          </w:r>
        </w:p>
      </w:tc>
      <w:tc>
        <w:tcPr>
          <w:tcW w:w="3162" w:type="dxa"/>
          <w:shd w:val="clear" w:color="auto" w:fill="auto"/>
        </w:tcPr>
        <w:p w14:paraId="15900BA5" w14:textId="5BFBA9B5"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947EA8">
            <w:rPr>
              <w:rFonts w:ascii="Book Antiqua" w:hAnsi="Book Antiqua"/>
              <w:b/>
              <w:bCs/>
              <w:color w:val="0000FF"/>
            </w:rPr>
            <w:t>40</w:t>
          </w:r>
          <w:r w:rsidR="00E2659E">
            <w:rPr>
              <w:rFonts w:ascii="Book Antiqua" w:hAnsi="Book Antiqua"/>
              <w:b/>
              <w:bCs/>
              <w:color w:val="0000FF"/>
            </w:rPr>
            <w:t>52</w:t>
          </w:r>
          <w:r w:rsidRPr="002C188C">
            <w:rPr>
              <w:rFonts w:ascii="Book Antiqua" w:hAnsi="Book Antiqua"/>
              <w:b/>
              <w:bCs/>
              <w:color w:val="0000FF"/>
            </w:rPr>
            <w:t xml:space="preserve"> /</w:t>
          </w:r>
          <w:r>
            <w:rPr>
              <w:rFonts w:ascii="Book Antiqua" w:hAnsi="Book Antiqua"/>
              <w:b/>
              <w:bCs/>
              <w:color w:val="0000FF"/>
            </w:rPr>
            <w:t>202</w:t>
          </w:r>
          <w:r w:rsidR="00E2659E">
            <w:rPr>
              <w:rFonts w:ascii="Book Antiqua" w:hAnsi="Book Antiqua"/>
              <w:b/>
              <w:bCs/>
              <w:color w:val="0000FF"/>
            </w:rPr>
            <w:t>5</w:t>
          </w:r>
        </w:p>
        <w:p w14:paraId="521B8392" w14:textId="77777777" w:rsidR="0069437B" w:rsidRPr="000037ED" w:rsidRDefault="0069437B" w:rsidP="000037ED">
          <w:pPr>
            <w:pStyle w:val="Footer"/>
            <w:jc w:val="center"/>
            <w:rPr>
              <w:color w:val="4F81BD"/>
            </w:rPr>
          </w:pPr>
        </w:p>
      </w:tc>
      <w:tc>
        <w:tcPr>
          <w:tcW w:w="3162" w:type="dxa"/>
          <w:shd w:val="clear" w:color="auto" w:fill="auto"/>
        </w:tcPr>
        <w:p w14:paraId="04934E96" w14:textId="77777777"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Pr="000037ED">
            <w:rPr>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9ED07" w14:textId="77777777" w:rsidR="00E84A61" w:rsidRDefault="00E84A61">
      <w:r>
        <w:separator/>
      </w:r>
    </w:p>
  </w:footnote>
  <w:footnote w:type="continuationSeparator" w:id="0">
    <w:p w14:paraId="6C2BF49F" w14:textId="77777777" w:rsidR="00E84A61" w:rsidRDefault="00E84A61">
      <w:r>
        <w:continuationSeparator/>
      </w:r>
    </w:p>
  </w:footnote>
  <w:footnote w:type="continuationNotice" w:id="1">
    <w:p w14:paraId="5C7F90FE" w14:textId="77777777" w:rsidR="00E84A61" w:rsidRDefault="00E84A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2724B"/>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6767F"/>
    <w:rsid w:val="000705E9"/>
    <w:rsid w:val="00072EE1"/>
    <w:rsid w:val="00074BC3"/>
    <w:rsid w:val="00077CB1"/>
    <w:rsid w:val="000829A6"/>
    <w:rsid w:val="000846BE"/>
    <w:rsid w:val="000858E4"/>
    <w:rsid w:val="00086950"/>
    <w:rsid w:val="00087755"/>
    <w:rsid w:val="00090A4D"/>
    <w:rsid w:val="00090E68"/>
    <w:rsid w:val="00092003"/>
    <w:rsid w:val="00093CEB"/>
    <w:rsid w:val="000969A0"/>
    <w:rsid w:val="00097735"/>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4959"/>
    <w:rsid w:val="000C52EC"/>
    <w:rsid w:val="000E06CF"/>
    <w:rsid w:val="000E67FC"/>
    <w:rsid w:val="000F0CC1"/>
    <w:rsid w:val="000F217B"/>
    <w:rsid w:val="000F27C4"/>
    <w:rsid w:val="000F79C6"/>
    <w:rsid w:val="001022F3"/>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9A4"/>
    <w:rsid w:val="00140EE8"/>
    <w:rsid w:val="001417BF"/>
    <w:rsid w:val="001435C1"/>
    <w:rsid w:val="001454D8"/>
    <w:rsid w:val="00146E40"/>
    <w:rsid w:val="00152077"/>
    <w:rsid w:val="00153EDA"/>
    <w:rsid w:val="00156BBF"/>
    <w:rsid w:val="00161679"/>
    <w:rsid w:val="00161BFF"/>
    <w:rsid w:val="00161D02"/>
    <w:rsid w:val="00161EDA"/>
    <w:rsid w:val="001635CE"/>
    <w:rsid w:val="001639BD"/>
    <w:rsid w:val="001639C5"/>
    <w:rsid w:val="00163C7B"/>
    <w:rsid w:val="001657A0"/>
    <w:rsid w:val="0016738C"/>
    <w:rsid w:val="00172F3A"/>
    <w:rsid w:val="00176AA3"/>
    <w:rsid w:val="0017766D"/>
    <w:rsid w:val="00181B4A"/>
    <w:rsid w:val="0019051C"/>
    <w:rsid w:val="001913C9"/>
    <w:rsid w:val="001941E0"/>
    <w:rsid w:val="00195A6C"/>
    <w:rsid w:val="00196BD0"/>
    <w:rsid w:val="001A02BF"/>
    <w:rsid w:val="001A1F70"/>
    <w:rsid w:val="001A20EE"/>
    <w:rsid w:val="001A427C"/>
    <w:rsid w:val="001A4C2B"/>
    <w:rsid w:val="001A52AA"/>
    <w:rsid w:val="001A5396"/>
    <w:rsid w:val="001B2ABB"/>
    <w:rsid w:val="001B2BDE"/>
    <w:rsid w:val="001B386B"/>
    <w:rsid w:val="001B3903"/>
    <w:rsid w:val="001B45FF"/>
    <w:rsid w:val="001B4D2F"/>
    <w:rsid w:val="001B5E88"/>
    <w:rsid w:val="001B7A9A"/>
    <w:rsid w:val="001C09E9"/>
    <w:rsid w:val="001C38AE"/>
    <w:rsid w:val="001C698F"/>
    <w:rsid w:val="001D07E2"/>
    <w:rsid w:val="001D0C5D"/>
    <w:rsid w:val="001D1871"/>
    <w:rsid w:val="001D1D06"/>
    <w:rsid w:val="001D2358"/>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3F3A"/>
    <w:rsid w:val="0020407B"/>
    <w:rsid w:val="002059D8"/>
    <w:rsid w:val="002060E9"/>
    <w:rsid w:val="002062FD"/>
    <w:rsid w:val="002135E9"/>
    <w:rsid w:val="00214C22"/>
    <w:rsid w:val="00217F1E"/>
    <w:rsid w:val="002216A5"/>
    <w:rsid w:val="0022171A"/>
    <w:rsid w:val="00233F0D"/>
    <w:rsid w:val="002343F7"/>
    <w:rsid w:val="002403AB"/>
    <w:rsid w:val="00241E2C"/>
    <w:rsid w:val="002429A7"/>
    <w:rsid w:val="00242F27"/>
    <w:rsid w:val="002452C7"/>
    <w:rsid w:val="00245AED"/>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9781C"/>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611"/>
    <w:rsid w:val="002E4AC1"/>
    <w:rsid w:val="002E72E8"/>
    <w:rsid w:val="002E7EDF"/>
    <w:rsid w:val="002F35ED"/>
    <w:rsid w:val="002F3B7C"/>
    <w:rsid w:val="003002AE"/>
    <w:rsid w:val="003014E2"/>
    <w:rsid w:val="003016A8"/>
    <w:rsid w:val="003038F6"/>
    <w:rsid w:val="00303D3E"/>
    <w:rsid w:val="003056DE"/>
    <w:rsid w:val="00305839"/>
    <w:rsid w:val="003063D3"/>
    <w:rsid w:val="0031026C"/>
    <w:rsid w:val="00310689"/>
    <w:rsid w:val="00313744"/>
    <w:rsid w:val="0031515A"/>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2CDF"/>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6E9"/>
    <w:rsid w:val="003750B4"/>
    <w:rsid w:val="00380978"/>
    <w:rsid w:val="003834B2"/>
    <w:rsid w:val="00383936"/>
    <w:rsid w:val="00384B5D"/>
    <w:rsid w:val="0038696B"/>
    <w:rsid w:val="00387DD6"/>
    <w:rsid w:val="00391039"/>
    <w:rsid w:val="00391BB9"/>
    <w:rsid w:val="00392418"/>
    <w:rsid w:val="003931EB"/>
    <w:rsid w:val="00397646"/>
    <w:rsid w:val="003A01F4"/>
    <w:rsid w:val="003A0278"/>
    <w:rsid w:val="003A2B53"/>
    <w:rsid w:val="003A4805"/>
    <w:rsid w:val="003A5A4D"/>
    <w:rsid w:val="003A5DAC"/>
    <w:rsid w:val="003A76DF"/>
    <w:rsid w:val="003B2CB7"/>
    <w:rsid w:val="003B39F7"/>
    <w:rsid w:val="003B50E8"/>
    <w:rsid w:val="003B6B0E"/>
    <w:rsid w:val="003B7E17"/>
    <w:rsid w:val="003C0D09"/>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D83"/>
    <w:rsid w:val="003F09B3"/>
    <w:rsid w:val="003F0FD0"/>
    <w:rsid w:val="003F14A5"/>
    <w:rsid w:val="003F1F89"/>
    <w:rsid w:val="003F3BA7"/>
    <w:rsid w:val="003F676E"/>
    <w:rsid w:val="00401454"/>
    <w:rsid w:val="00401748"/>
    <w:rsid w:val="004019B5"/>
    <w:rsid w:val="00402604"/>
    <w:rsid w:val="00402718"/>
    <w:rsid w:val="00403A41"/>
    <w:rsid w:val="00404DA8"/>
    <w:rsid w:val="00406BD8"/>
    <w:rsid w:val="00410B58"/>
    <w:rsid w:val="00411492"/>
    <w:rsid w:val="004148DE"/>
    <w:rsid w:val="00415309"/>
    <w:rsid w:val="00415D41"/>
    <w:rsid w:val="00415F5D"/>
    <w:rsid w:val="004216BF"/>
    <w:rsid w:val="00423B24"/>
    <w:rsid w:val="004260E5"/>
    <w:rsid w:val="0042656E"/>
    <w:rsid w:val="00427760"/>
    <w:rsid w:val="004278A0"/>
    <w:rsid w:val="004300BC"/>
    <w:rsid w:val="00430991"/>
    <w:rsid w:val="00432518"/>
    <w:rsid w:val="00432E83"/>
    <w:rsid w:val="0043376D"/>
    <w:rsid w:val="00443286"/>
    <w:rsid w:val="00444EFE"/>
    <w:rsid w:val="00446095"/>
    <w:rsid w:val="00446122"/>
    <w:rsid w:val="00447241"/>
    <w:rsid w:val="004546BA"/>
    <w:rsid w:val="004556EE"/>
    <w:rsid w:val="00461996"/>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C3413"/>
    <w:rsid w:val="004C5273"/>
    <w:rsid w:val="004C663C"/>
    <w:rsid w:val="004D2889"/>
    <w:rsid w:val="004D4388"/>
    <w:rsid w:val="004D7C9A"/>
    <w:rsid w:val="004D7D50"/>
    <w:rsid w:val="004E0954"/>
    <w:rsid w:val="004E40FA"/>
    <w:rsid w:val="004E7840"/>
    <w:rsid w:val="004E7BB6"/>
    <w:rsid w:val="004F035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17FB8"/>
    <w:rsid w:val="005200BA"/>
    <w:rsid w:val="00522093"/>
    <w:rsid w:val="005247BB"/>
    <w:rsid w:val="00525F37"/>
    <w:rsid w:val="00530A4E"/>
    <w:rsid w:val="00530FBE"/>
    <w:rsid w:val="0053539C"/>
    <w:rsid w:val="00535695"/>
    <w:rsid w:val="00535945"/>
    <w:rsid w:val="005359AE"/>
    <w:rsid w:val="00537070"/>
    <w:rsid w:val="005373D4"/>
    <w:rsid w:val="005379A2"/>
    <w:rsid w:val="00542BCC"/>
    <w:rsid w:val="00547DF5"/>
    <w:rsid w:val="00550B59"/>
    <w:rsid w:val="00551C84"/>
    <w:rsid w:val="00552330"/>
    <w:rsid w:val="00554D7A"/>
    <w:rsid w:val="0055673B"/>
    <w:rsid w:val="005569E9"/>
    <w:rsid w:val="00560564"/>
    <w:rsid w:val="00562F94"/>
    <w:rsid w:val="00563EDF"/>
    <w:rsid w:val="00567C1E"/>
    <w:rsid w:val="00571C75"/>
    <w:rsid w:val="00573A96"/>
    <w:rsid w:val="00576907"/>
    <w:rsid w:val="005770FD"/>
    <w:rsid w:val="00577D47"/>
    <w:rsid w:val="00580261"/>
    <w:rsid w:val="0058061B"/>
    <w:rsid w:val="00581766"/>
    <w:rsid w:val="00581918"/>
    <w:rsid w:val="00582E0D"/>
    <w:rsid w:val="00587759"/>
    <w:rsid w:val="00587A55"/>
    <w:rsid w:val="005908D5"/>
    <w:rsid w:val="0059301C"/>
    <w:rsid w:val="005934A2"/>
    <w:rsid w:val="005967F9"/>
    <w:rsid w:val="00596D56"/>
    <w:rsid w:val="00597B2C"/>
    <w:rsid w:val="00597CD3"/>
    <w:rsid w:val="005A0C43"/>
    <w:rsid w:val="005A184D"/>
    <w:rsid w:val="005A1C32"/>
    <w:rsid w:val="005A46CD"/>
    <w:rsid w:val="005A7212"/>
    <w:rsid w:val="005B07B3"/>
    <w:rsid w:val="005B0FC6"/>
    <w:rsid w:val="005B1302"/>
    <w:rsid w:val="005B2065"/>
    <w:rsid w:val="005B46CA"/>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61F3C"/>
    <w:rsid w:val="00663690"/>
    <w:rsid w:val="006637ED"/>
    <w:rsid w:val="006644DD"/>
    <w:rsid w:val="0066450C"/>
    <w:rsid w:val="00666359"/>
    <w:rsid w:val="00666D7E"/>
    <w:rsid w:val="00667610"/>
    <w:rsid w:val="006677DC"/>
    <w:rsid w:val="006708C4"/>
    <w:rsid w:val="00673BE7"/>
    <w:rsid w:val="00676778"/>
    <w:rsid w:val="00681731"/>
    <w:rsid w:val="00685DE4"/>
    <w:rsid w:val="00686897"/>
    <w:rsid w:val="006869C1"/>
    <w:rsid w:val="0068770A"/>
    <w:rsid w:val="0069067A"/>
    <w:rsid w:val="00692D78"/>
    <w:rsid w:val="0069437B"/>
    <w:rsid w:val="006974FE"/>
    <w:rsid w:val="006A4776"/>
    <w:rsid w:val="006A68AF"/>
    <w:rsid w:val="006A6FD4"/>
    <w:rsid w:val="006A6FD7"/>
    <w:rsid w:val="006B09DE"/>
    <w:rsid w:val="006B1759"/>
    <w:rsid w:val="006C0695"/>
    <w:rsid w:val="006C1B21"/>
    <w:rsid w:val="006C2A12"/>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3B48"/>
    <w:rsid w:val="006E5DFF"/>
    <w:rsid w:val="006F0A7E"/>
    <w:rsid w:val="006F7A8F"/>
    <w:rsid w:val="006F7E2E"/>
    <w:rsid w:val="00701907"/>
    <w:rsid w:val="0070364C"/>
    <w:rsid w:val="007037E6"/>
    <w:rsid w:val="007052F4"/>
    <w:rsid w:val="007110D6"/>
    <w:rsid w:val="007138DC"/>
    <w:rsid w:val="0071500B"/>
    <w:rsid w:val="00715A6C"/>
    <w:rsid w:val="0071728D"/>
    <w:rsid w:val="00717534"/>
    <w:rsid w:val="00721E24"/>
    <w:rsid w:val="00722073"/>
    <w:rsid w:val="0072461C"/>
    <w:rsid w:val="007257FD"/>
    <w:rsid w:val="00731D79"/>
    <w:rsid w:val="007324CB"/>
    <w:rsid w:val="00733E1A"/>
    <w:rsid w:val="00736B03"/>
    <w:rsid w:val="0074211F"/>
    <w:rsid w:val="00744470"/>
    <w:rsid w:val="0074676F"/>
    <w:rsid w:val="0074722D"/>
    <w:rsid w:val="0074760F"/>
    <w:rsid w:val="007507C4"/>
    <w:rsid w:val="00751E0E"/>
    <w:rsid w:val="0075421E"/>
    <w:rsid w:val="00754DF6"/>
    <w:rsid w:val="007577D9"/>
    <w:rsid w:val="00760328"/>
    <w:rsid w:val="007608CF"/>
    <w:rsid w:val="00760B4B"/>
    <w:rsid w:val="007611F3"/>
    <w:rsid w:val="007706B4"/>
    <w:rsid w:val="0077207B"/>
    <w:rsid w:val="007726A9"/>
    <w:rsid w:val="00772B29"/>
    <w:rsid w:val="007737D3"/>
    <w:rsid w:val="00776218"/>
    <w:rsid w:val="00776604"/>
    <w:rsid w:val="00782742"/>
    <w:rsid w:val="007836CA"/>
    <w:rsid w:val="00783FE3"/>
    <w:rsid w:val="00784443"/>
    <w:rsid w:val="0078480F"/>
    <w:rsid w:val="00786F1E"/>
    <w:rsid w:val="00791F15"/>
    <w:rsid w:val="0079264B"/>
    <w:rsid w:val="00793073"/>
    <w:rsid w:val="00794A70"/>
    <w:rsid w:val="0079772F"/>
    <w:rsid w:val="007A050D"/>
    <w:rsid w:val="007A2A46"/>
    <w:rsid w:val="007A365C"/>
    <w:rsid w:val="007A61E5"/>
    <w:rsid w:val="007B0E61"/>
    <w:rsid w:val="007B12C8"/>
    <w:rsid w:val="007B2ADE"/>
    <w:rsid w:val="007B3367"/>
    <w:rsid w:val="007B684F"/>
    <w:rsid w:val="007B6941"/>
    <w:rsid w:val="007B6A5D"/>
    <w:rsid w:val="007C23B4"/>
    <w:rsid w:val="007C2C07"/>
    <w:rsid w:val="007C3BCA"/>
    <w:rsid w:val="007C5A21"/>
    <w:rsid w:val="007D6369"/>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E44"/>
    <w:rsid w:val="00813941"/>
    <w:rsid w:val="0081720D"/>
    <w:rsid w:val="008206BA"/>
    <w:rsid w:val="00821615"/>
    <w:rsid w:val="00821C7E"/>
    <w:rsid w:val="00822D95"/>
    <w:rsid w:val="00823A07"/>
    <w:rsid w:val="00824BA2"/>
    <w:rsid w:val="008300EF"/>
    <w:rsid w:val="008305A0"/>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2007"/>
    <w:rsid w:val="00857FA4"/>
    <w:rsid w:val="0086043F"/>
    <w:rsid w:val="00861C25"/>
    <w:rsid w:val="00861F26"/>
    <w:rsid w:val="00863F00"/>
    <w:rsid w:val="0086687C"/>
    <w:rsid w:val="008754AB"/>
    <w:rsid w:val="008778DD"/>
    <w:rsid w:val="00881466"/>
    <w:rsid w:val="00882568"/>
    <w:rsid w:val="00883E25"/>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333A"/>
    <w:rsid w:val="008A6821"/>
    <w:rsid w:val="008B0185"/>
    <w:rsid w:val="008B09BE"/>
    <w:rsid w:val="008B13A2"/>
    <w:rsid w:val="008B2FA7"/>
    <w:rsid w:val="008B3E41"/>
    <w:rsid w:val="008B4CA3"/>
    <w:rsid w:val="008B4D53"/>
    <w:rsid w:val="008B586D"/>
    <w:rsid w:val="008C13B5"/>
    <w:rsid w:val="008C3BDF"/>
    <w:rsid w:val="008C4261"/>
    <w:rsid w:val="008C4B9F"/>
    <w:rsid w:val="008C597D"/>
    <w:rsid w:val="008C5EF7"/>
    <w:rsid w:val="008C71ED"/>
    <w:rsid w:val="008D2275"/>
    <w:rsid w:val="008D4933"/>
    <w:rsid w:val="008D4FCC"/>
    <w:rsid w:val="008D50A6"/>
    <w:rsid w:val="008D604F"/>
    <w:rsid w:val="008E3BC1"/>
    <w:rsid w:val="008E5FA8"/>
    <w:rsid w:val="008E5FE2"/>
    <w:rsid w:val="008F0700"/>
    <w:rsid w:val="008F0747"/>
    <w:rsid w:val="008F1622"/>
    <w:rsid w:val="008F4F62"/>
    <w:rsid w:val="008F646B"/>
    <w:rsid w:val="008F674C"/>
    <w:rsid w:val="008F72CB"/>
    <w:rsid w:val="008F7715"/>
    <w:rsid w:val="008F7AAC"/>
    <w:rsid w:val="008F7B2F"/>
    <w:rsid w:val="00902C22"/>
    <w:rsid w:val="00902F96"/>
    <w:rsid w:val="00906251"/>
    <w:rsid w:val="00911375"/>
    <w:rsid w:val="0091292D"/>
    <w:rsid w:val="00912B0A"/>
    <w:rsid w:val="00912CF8"/>
    <w:rsid w:val="00913DD3"/>
    <w:rsid w:val="00915A60"/>
    <w:rsid w:val="00917F14"/>
    <w:rsid w:val="00921467"/>
    <w:rsid w:val="00923444"/>
    <w:rsid w:val="009248D8"/>
    <w:rsid w:val="009266A6"/>
    <w:rsid w:val="00931DA9"/>
    <w:rsid w:val="00934044"/>
    <w:rsid w:val="00937BB2"/>
    <w:rsid w:val="00937F5A"/>
    <w:rsid w:val="00937F9E"/>
    <w:rsid w:val="0094102D"/>
    <w:rsid w:val="00942C78"/>
    <w:rsid w:val="009451FF"/>
    <w:rsid w:val="00947EA8"/>
    <w:rsid w:val="00947EDA"/>
    <w:rsid w:val="00951AC2"/>
    <w:rsid w:val="00952BE3"/>
    <w:rsid w:val="00954149"/>
    <w:rsid w:val="00954CEA"/>
    <w:rsid w:val="009604F4"/>
    <w:rsid w:val="00960F88"/>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C26B8"/>
    <w:rsid w:val="009C301C"/>
    <w:rsid w:val="009D01CA"/>
    <w:rsid w:val="009D06AA"/>
    <w:rsid w:val="009D37A5"/>
    <w:rsid w:val="009D59A3"/>
    <w:rsid w:val="009D6B84"/>
    <w:rsid w:val="009D77B9"/>
    <w:rsid w:val="009D7F74"/>
    <w:rsid w:val="009E19E5"/>
    <w:rsid w:val="009E592D"/>
    <w:rsid w:val="009E5C01"/>
    <w:rsid w:val="009E6571"/>
    <w:rsid w:val="009E6A33"/>
    <w:rsid w:val="009E706F"/>
    <w:rsid w:val="009F1769"/>
    <w:rsid w:val="009F1E8D"/>
    <w:rsid w:val="009F2088"/>
    <w:rsid w:val="009F6077"/>
    <w:rsid w:val="009F745F"/>
    <w:rsid w:val="00A00CA3"/>
    <w:rsid w:val="00A00DC2"/>
    <w:rsid w:val="00A04A22"/>
    <w:rsid w:val="00A04FF3"/>
    <w:rsid w:val="00A05F5A"/>
    <w:rsid w:val="00A100BF"/>
    <w:rsid w:val="00A114CD"/>
    <w:rsid w:val="00A13516"/>
    <w:rsid w:val="00A16971"/>
    <w:rsid w:val="00A170C0"/>
    <w:rsid w:val="00A173CD"/>
    <w:rsid w:val="00A17C36"/>
    <w:rsid w:val="00A20296"/>
    <w:rsid w:val="00A20366"/>
    <w:rsid w:val="00A20475"/>
    <w:rsid w:val="00A22CA7"/>
    <w:rsid w:val="00A22FFF"/>
    <w:rsid w:val="00A3262D"/>
    <w:rsid w:val="00A3468B"/>
    <w:rsid w:val="00A36701"/>
    <w:rsid w:val="00A40C91"/>
    <w:rsid w:val="00A4251F"/>
    <w:rsid w:val="00A44F0E"/>
    <w:rsid w:val="00A46C97"/>
    <w:rsid w:val="00A4787E"/>
    <w:rsid w:val="00A51663"/>
    <w:rsid w:val="00A51708"/>
    <w:rsid w:val="00A51E98"/>
    <w:rsid w:val="00A536DE"/>
    <w:rsid w:val="00A53D35"/>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5A1"/>
    <w:rsid w:val="00A839C3"/>
    <w:rsid w:val="00A842C7"/>
    <w:rsid w:val="00A84DBD"/>
    <w:rsid w:val="00A85BA2"/>
    <w:rsid w:val="00A87211"/>
    <w:rsid w:val="00A91B4E"/>
    <w:rsid w:val="00A945E1"/>
    <w:rsid w:val="00A94D00"/>
    <w:rsid w:val="00A959CE"/>
    <w:rsid w:val="00A96D05"/>
    <w:rsid w:val="00AA0454"/>
    <w:rsid w:val="00AA12C4"/>
    <w:rsid w:val="00AA37D7"/>
    <w:rsid w:val="00AA5383"/>
    <w:rsid w:val="00AA7009"/>
    <w:rsid w:val="00AB1F36"/>
    <w:rsid w:val="00AB48C7"/>
    <w:rsid w:val="00AB5EB4"/>
    <w:rsid w:val="00AB61E3"/>
    <w:rsid w:val="00AC4FF7"/>
    <w:rsid w:val="00AC51F6"/>
    <w:rsid w:val="00AC5E08"/>
    <w:rsid w:val="00AC770D"/>
    <w:rsid w:val="00AD05EA"/>
    <w:rsid w:val="00AD14DF"/>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0208"/>
    <w:rsid w:val="00B01983"/>
    <w:rsid w:val="00B02D39"/>
    <w:rsid w:val="00B067A9"/>
    <w:rsid w:val="00B07394"/>
    <w:rsid w:val="00B11FE7"/>
    <w:rsid w:val="00B147FA"/>
    <w:rsid w:val="00B15C66"/>
    <w:rsid w:val="00B17DAF"/>
    <w:rsid w:val="00B21145"/>
    <w:rsid w:val="00B217B9"/>
    <w:rsid w:val="00B23977"/>
    <w:rsid w:val="00B23CC7"/>
    <w:rsid w:val="00B25256"/>
    <w:rsid w:val="00B2670D"/>
    <w:rsid w:val="00B32C80"/>
    <w:rsid w:val="00B3514C"/>
    <w:rsid w:val="00B36AF0"/>
    <w:rsid w:val="00B40864"/>
    <w:rsid w:val="00B40DE6"/>
    <w:rsid w:val="00B41474"/>
    <w:rsid w:val="00B417CD"/>
    <w:rsid w:val="00B42103"/>
    <w:rsid w:val="00B4295D"/>
    <w:rsid w:val="00B43696"/>
    <w:rsid w:val="00B47247"/>
    <w:rsid w:val="00B51776"/>
    <w:rsid w:val="00B5315A"/>
    <w:rsid w:val="00B535FA"/>
    <w:rsid w:val="00B53F59"/>
    <w:rsid w:val="00B5545E"/>
    <w:rsid w:val="00B5735A"/>
    <w:rsid w:val="00B6011B"/>
    <w:rsid w:val="00B61841"/>
    <w:rsid w:val="00B655D6"/>
    <w:rsid w:val="00B679C5"/>
    <w:rsid w:val="00B67D41"/>
    <w:rsid w:val="00B70B2C"/>
    <w:rsid w:val="00B70BF3"/>
    <w:rsid w:val="00B7255B"/>
    <w:rsid w:val="00B7379E"/>
    <w:rsid w:val="00B74F81"/>
    <w:rsid w:val="00B826AF"/>
    <w:rsid w:val="00B82D2F"/>
    <w:rsid w:val="00B84CFB"/>
    <w:rsid w:val="00B85232"/>
    <w:rsid w:val="00B8531F"/>
    <w:rsid w:val="00B86722"/>
    <w:rsid w:val="00B90051"/>
    <w:rsid w:val="00B90D67"/>
    <w:rsid w:val="00B925A5"/>
    <w:rsid w:val="00B93492"/>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728B"/>
    <w:rsid w:val="00BD0F13"/>
    <w:rsid w:val="00BD2D88"/>
    <w:rsid w:val="00BD3A7A"/>
    <w:rsid w:val="00BD4395"/>
    <w:rsid w:val="00BD439F"/>
    <w:rsid w:val="00BD4443"/>
    <w:rsid w:val="00BE016A"/>
    <w:rsid w:val="00BE7052"/>
    <w:rsid w:val="00BF0077"/>
    <w:rsid w:val="00BF0677"/>
    <w:rsid w:val="00BF37D0"/>
    <w:rsid w:val="00BF461C"/>
    <w:rsid w:val="00BF5C5D"/>
    <w:rsid w:val="00BF5C7A"/>
    <w:rsid w:val="00BF6A15"/>
    <w:rsid w:val="00BF77B7"/>
    <w:rsid w:val="00C02308"/>
    <w:rsid w:val="00C027A7"/>
    <w:rsid w:val="00C1305D"/>
    <w:rsid w:val="00C1626F"/>
    <w:rsid w:val="00C16AC5"/>
    <w:rsid w:val="00C2016D"/>
    <w:rsid w:val="00C21BF6"/>
    <w:rsid w:val="00C21FD1"/>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11BE"/>
    <w:rsid w:val="00C9307E"/>
    <w:rsid w:val="00C938C9"/>
    <w:rsid w:val="00C9628A"/>
    <w:rsid w:val="00CA0AB0"/>
    <w:rsid w:val="00CA0CFB"/>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E2DE6"/>
    <w:rsid w:val="00CE3747"/>
    <w:rsid w:val="00CE4A15"/>
    <w:rsid w:val="00CE5343"/>
    <w:rsid w:val="00CF11E3"/>
    <w:rsid w:val="00CF3E6C"/>
    <w:rsid w:val="00CF478B"/>
    <w:rsid w:val="00CF6659"/>
    <w:rsid w:val="00CF795C"/>
    <w:rsid w:val="00D02889"/>
    <w:rsid w:val="00D03455"/>
    <w:rsid w:val="00D06682"/>
    <w:rsid w:val="00D067A2"/>
    <w:rsid w:val="00D077F1"/>
    <w:rsid w:val="00D10D32"/>
    <w:rsid w:val="00D13334"/>
    <w:rsid w:val="00D15078"/>
    <w:rsid w:val="00D154A8"/>
    <w:rsid w:val="00D17028"/>
    <w:rsid w:val="00D1714F"/>
    <w:rsid w:val="00D178CA"/>
    <w:rsid w:val="00D2060C"/>
    <w:rsid w:val="00D20C92"/>
    <w:rsid w:val="00D21C41"/>
    <w:rsid w:val="00D25AD3"/>
    <w:rsid w:val="00D262C0"/>
    <w:rsid w:val="00D3061D"/>
    <w:rsid w:val="00D32749"/>
    <w:rsid w:val="00D332D4"/>
    <w:rsid w:val="00D36BA0"/>
    <w:rsid w:val="00D3766E"/>
    <w:rsid w:val="00D45B6B"/>
    <w:rsid w:val="00D46530"/>
    <w:rsid w:val="00D46ECC"/>
    <w:rsid w:val="00D47AEB"/>
    <w:rsid w:val="00D53AFF"/>
    <w:rsid w:val="00D5753E"/>
    <w:rsid w:val="00D607A4"/>
    <w:rsid w:val="00D60ACA"/>
    <w:rsid w:val="00D624E5"/>
    <w:rsid w:val="00D64FB7"/>
    <w:rsid w:val="00D672A2"/>
    <w:rsid w:val="00D7039E"/>
    <w:rsid w:val="00D74814"/>
    <w:rsid w:val="00D74997"/>
    <w:rsid w:val="00D77385"/>
    <w:rsid w:val="00D83895"/>
    <w:rsid w:val="00D84972"/>
    <w:rsid w:val="00D86E0F"/>
    <w:rsid w:val="00D93F21"/>
    <w:rsid w:val="00D93F97"/>
    <w:rsid w:val="00D96541"/>
    <w:rsid w:val="00DA019B"/>
    <w:rsid w:val="00DA0D28"/>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59E"/>
    <w:rsid w:val="00E26664"/>
    <w:rsid w:val="00E317F3"/>
    <w:rsid w:val="00E33405"/>
    <w:rsid w:val="00E35587"/>
    <w:rsid w:val="00E40409"/>
    <w:rsid w:val="00E40871"/>
    <w:rsid w:val="00E41165"/>
    <w:rsid w:val="00E421EC"/>
    <w:rsid w:val="00E4360D"/>
    <w:rsid w:val="00E457FC"/>
    <w:rsid w:val="00E53B6F"/>
    <w:rsid w:val="00E54B4D"/>
    <w:rsid w:val="00E5655E"/>
    <w:rsid w:val="00E607E2"/>
    <w:rsid w:val="00E61668"/>
    <w:rsid w:val="00E622EC"/>
    <w:rsid w:val="00E641B8"/>
    <w:rsid w:val="00E64B70"/>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4A61"/>
    <w:rsid w:val="00E855F8"/>
    <w:rsid w:val="00E92C81"/>
    <w:rsid w:val="00E948A9"/>
    <w:rsid w:val="00E9637F"/>
    <w:rsid w:val="00E9758C"/>
    <w:rsid w:val="00EA06B7"/>
    <w:rsid w:val="00EA236A"/>
    <w:rsid w:val="00EA47E8"/>
    <w:rsid w:val="00EB21A2"/>
    <w:rsid w:val="00EB3206"/>
    <w:rsid w:val="00EB35D5"/>
    <w:rsid w:val="00EB3A4F"/>
    <w:rsid w:val="00EB3F14"/>
    <w:rsid w:val="00EB4573"/>
    <w:rsid w:val="00EB7DF6"/>
    <w:rsid w:val="00EC1D8F"/>
    <w:rsid w:val="00EC24A9"/>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1788C"/>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0E03"/>
    <w:rsid w:val="00F91317"/>
    <w:rsid w:val="00F919AC"/>
    <w:rsid w:val="00F94053"/>
    <w:rsid w:val="00F956AB"/>
    <w:rsid w:val="00F95D7D"/>
    <w:rsid w:val="00F96EE9"/>
    <w:rsid w:val="00F97D8F"/>
    <w:rsid w:val="00FA0467"/>
    <w:rsid w:val="00FA23B0"/>
    <w:rsid w:val="00FA3773"/>
    <w:rsid w:val="00FB198C"/>
    <w:rsid w:val="00FB2618"/>
    <w:rsid w:val="00FB5A01"/>
    <w:rsid w:val="00FC0A7C"/>
    <w:rsid w:val="00FC185E"/>
    <w:rsid w:val="00FC5474"/>
    <w:rsid w:val="00FC6CE1"/>
    <w:rsid w:val="00FC7E6E"/>
    <w:rsid w:val="00FD0A3E"/>
    <w:rsid w:val="00FD0C01"/>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0F71"/>
    <w:rsid w:val="00FF2E27"/>
    <w:rsid w:val="00FF4415"/>
    <w:rsid w:val="00FF50E2"/>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1"/>
    <o:shapelayout v:ext="edit">
      <o:idmap v:ext="edit" data="2"/>
    </o:shapelayout>
  </w:shapeDefaults>
  <w:decimalSymbol w:val="."/>
  <w:listSeparator w:val=","/>
  <w14:docId w14:val="7F13B04A"/>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 w:type="character" w:customStyle="1" w:styleId="normaltextrun">
    <w:name w:val="normaltextrun"/>
    <w:basedOn w:val="DefaultParagraphFont"/>
    <w:rsid w:val="00D170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suryaprakash@powergrid.in"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anognareddy@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https://eprocure.gov.in/cppp/"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NdHXCsMliHj6owIsIo+kgi7hofXougAxZubU2Zaz6vA=</DigestValue>
    </Reference>
    <Reference Type="http://www.w3.org/2000/09/xmldsig#Object" URI="#idOfficeObject">
      <DigestMethod Algorithm="http://www.w3.org/2001/04/xmlenc#sha256"/>
      <DigestValue>bHKLGPanuVKahS66IIscGA3uoYEwKN8yG60IZTPtzzk=</DigestValue>
    </Reference>
    <Reference Type="http://uri.etsi.org/01903#SignedProperties" URI="#idSignedProperties">
      <Transforms>
        <Transform Algorithm="http://www.w3.org/TR/2001/REC-xml-c14n-20010315"/>
      </Transforms>
      <DigestMethod Algorithm="http://www.w3.org/2001/04/xmlenc#sha256"/>
      <DigestValue>Bf1au5oUnwpm3gSWkA3482rqGN5kVSsIohlpTblKWAs=</DigestValue>
    </Reference>
    <Reference Type="http://www.w3.org/2000/09/xmldsig#Object" URI="#idValidSigLnImg">
      <DigestMethod Algorithm="http://www.w3.org/2001/04/xmlenc#sha256"/>
      <DigestValue>hYbBoGEVDvDY5eAkwE6OBahlvWVbN2VC5boiLsbokDw=</DigestValue>
    </Reference>
    <Reference Type="http://www.w3.org/2000/09/xmldsig#Object" URI="#idInvalidSigLnImg">
      <DigestMethod Algorithm="http://www.w3.org/2001/04/xmlenc#sha256"/>
      <DigestValue>+kOsyEHM8KEhwgbhBvtbxQ+m2XlrF2OwiXeun7BdKBU=</DigestValue>
    </Reference>
  </SignedInfo>
  <SignatureValue>XpJQ0iaHUD0G3ymAhYF87GbjWReD1r485QqIIq8CC0tsAcuyCd/T4SEn8TP8ObgItbZ6VituLra4
ZzMolSDGociuhbQ/Si87cKCh+e/W3fxaSfmLx8ysms0M+GDAbcZBQaP9imiAG/7k6/6DVt6XO0zP
HNozpOzLf6d3MG664PR4kpm2mUdWbPSILouUfkUfbzcKTbKlRkH+g/+TjFtvp509Ht6EViM8lWgB
63oWQGSGkCQDzRCz89xaEKyPuOuTsG+eQNS2NzYHHEJT9XBS2MEQ6J1/RGRv/PmYN6PHzYRLiHD1
ikkEWLXjNDRnf5hOXHTQxfobGUQ5hlZOPY/kdg==</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Transform>
          <Transform Algorithm="http://www.w3.org/TR/2001/REC-xml-c14n-20010315"/>
        </Transforms>
        <DigestMethod Algorithm="http://www.w3.org/2001/04/xmlenc#sha256"/>
        <DigestValue>+J+4SOfpNuK6xhNI+nAopSM0vHB8d+4BhByxbrhPlk4=</DigestValue>
      </Reference>
      <Reference URI="/word/document.xml?ContentType=application/vnd.openxmlformats-officedocument.wordprocessingml.document.main+xml">
        <DigestMethod Algorithm="http://www.w3.org/2001/04/xmlenc#sha256"/>
        <DigestValue>6yYBfrmPbqU9MX+Erl5ruJ+tBZHtkLlLze331DIoaJU=</DigestValue>
      </Reference>
      <Reference URI="/word/endnotes.xml?ContentType=application/vnd.openxmlformats-officedocument.wordprocessingml.endnotes+xml">
        <DigestMethod Algorithm="http://www.w3.org/2001/04/xmlenc#sha256"/>
        <DigestValue>mfW4JhaIeO2E3Sq/H8FtcjAcL8O/EPgq8fNOji8GP9g=</DigestValue>
      </Reference>
      <Reference URI="/word/fontTable.xml?ContentType=application/vnd.openxmlformats-officedocument.wordprocessingml.fontTable+xml">
        <DigestMethod Algorithm="http://www.w3.org/2001/04/xmlenc#sha256"/>
        <DigestValue>nxVnuKFabkcqDnqpXtq3cGsigmqbCmSQxdNEBt9xoW0=</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mdugyqOV/5xCp0tm7w3K85aPnXaICHzSRkp8PuOt7j0=</DigestValue>
      </Reference>
      <Reference URI="/word/footnotes.xml?ContentType=application/vnd.openxmlformats-officedocument.wordprocessingml.footnotes+xml">
        <DigestMethod Algorithm="http://www.w3.org/2001/04/xmlenc#sha256"/>
        <DigestValue>wGKdbSbeA/a+XjF97N4rMP/1eYUzzzAKchrI0AoTINg=</DigestValue>
      </Reference>
      <Reference URI="/word/media/image1.emf?ContentType=image/x-emf">
        <DigestMethod Algorithm="http://www.w3.org/2001/04/xmlenc#sha256"/>
        <DigestValue>lNzYjUVNuC7lNpY+iKMglbLaz7+A1+sKYUVmhmtxHA8=</DigestValue>
      </Reference>
      <Reference URI="/word/numbering.xml?ContentType=application/vnd.openxmlformats-officedocument.wordprocessingml.numbering+xml">
        <DigestMethod Algorithm="http://www.w3.org/2001/04/xmlenc#sha256"/>
        <DigestValue>ZLsItUmNlADBBLKNTKS2GaHnCPCU11VhMRzNuPJktUo=</DigestValue>
      </Reference>
      <Reference URI="/word/settings.xml?ContentType=application/vnd.openxmlformats-officedocument.wordprocessingml.settings+xml">
        <DigestMethod Algorithm="http://www.w3.org/2001/04/xmlenc#sha256"/>
        <DigestValue>pMkdNvGJ0f8xhV9jMulHdwLD5CZ4TZo8mDtlUzZsewc=</DigestValue>
      </Reference>
      <Reference URI="/word/styles.xml?ContentType=application/vnd.openxmlformats-officedocument.wordprocessingml.styles+xml">
        <DigestMethod Algorithm="http://www.w3.org/2001/04/xmlenc#sha256"/>
        <DigestValue>MfbhbsXzxIiN1En2EzdXHF7AFZ1tRQ6/EM/E2gF5TLI=</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h7jwPAqzALu9z/cj1Tmh3RNoeVvy48GFp5TenTbKzek=</DigestValue>
      </Reference>
    </Manifest>
    <SignatureProperties>
      <SignatureProperty Id="idSignatureTime" Target="#idPackageSignature">
        <mdssi:SignatureTime xmlns:mdssi="http://schemas.openxmlformats.org/package/2006/digital-signature">
          <mdssi:Format>YYYY-MM-DDThh:mm:ssTZD</mdssi:Format>
          <mdssi:Value>2025-02-13T09:54:29Z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16.0.18429/26</OfficeVersion>
          <ApplicationVersion>16.0.18429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2025-02-13T09:54:29Z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AAAA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AAA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AAA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1726</Words>
  <Characters>9842</Characters>
  <Application>Microsoft Office Word</Application>
  <DocSecurity>0</DocSecurity>
  <Lines>82</Lines>
  <Paragraphs>23</Paragraphs>
  <ScaleCrop>false</ScaleCrop>
  <Company>IJourneys</Company>
  <LinksUpToDate>false</LinksUpToDate>
  <CharactersWithSpaces>11545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303</cp:revision>
  <cp:lastPrinted>2016-05-02T06:26:00Z</cp:lastPrinted>
  <dcterms:created xsi:type="dcterms:W3CDTF">2013-07-26T05:15:00Z</dcterms:created>
  <dcterms:modified xsi:type="dcterms:W3CDTF">2025-02-13T09:53:00Z</dcterms:modified>
</cp:coreProperties>
</file>